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A84F7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486B1D">
        <w:rPr>
          <w:rFonts w:ascii="Times New Roman" w:hAnsi="Times New Roman"/>
          <w:sz w:val="24"/>
          <w:szCs w:val="24"/>
        </w:rPr>
        <w:t>–</w:t>
      </w:r>
      <w:r w:rsidR="000E0443">
        <w:rPr>
          <w:rFonts w:ascii="Times New Roman" w:hAnsi="Times New Roman"/>
          <w:sz w:val="24"/>
          <w:szCs w:val="24"/>
        </w:rPr>
        <w:t>20</w:t>
      </w:r>
      <w:r w:rsidR="001D1DD1">
        <w:rPr>
          <w:rFonts w:ascii="Times New Roman" w:hAnsi="Times New Roman"/>
          <w:sz w:val="24"/>
          <w:szCs w:val="24"/>
        </w:rPr>
        <w:t>.0</w:t>
      </w:r>
      <w:r w:rsidR="000E0443">
        <w:rPr>
          <w:rFonts w:ascii="Times New Roman" w:hAnsi="Times New Roman"/>
          <w:sz w:val="24"/>
          <w:szCs w:val="24"/>
        </w:rPr>
        <w:t>9</w:t>
      </w:r>
      <w:r w:rsidR="007C264F">
        <w:rPr>
          <w:rFonts w:ascii="Times New Roman" w:hAnsi="Times New Roman"/>
          <w:sz w:val="24"/>
          <w:szCs w:val="24"/>
        </w:rPr>
        <w:t>.202</w:t>
      </w:r>
      <w:r w:rsidR="001D1DD1">
        <w:rPr>
          <w:rFonts w:ascii="Times New Roman" w:hAnsi="Times New Roman"/>
          <w:sz w:val="24"/>
          <w:szCs w:val="24"/>
        </w:rPr>
        <w:t>3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A049DA" w:rsidRPr="00576936" w:rsidTr="009D73C8">
        <w:tc>
          <w:tcPr>
            <w:tcW w:w="1101" w:type="dxa"/>
            <w:vMerge w:val="restart"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№182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Каша рисовая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5.10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10.72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43.40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Бутерброд с сыром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30/20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5.8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14.83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157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№379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3.17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2.68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15.95</w:t>
            </w:r>
          </w:p>
        </w:tc>
        <w:tc>
          <w:tcPr>
            <w:tcW w:w="1559" w:type="dxa"/>
            <w:shd w:val="clear" w:color="auto" w:fill="auto"/>
          </w:tcPr>
          <w:p w:rsidR="00A049DA" w:rsidRPr="00A049D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49DA">
              <w:rPr>
                <w:rFonts w:ascii="Times New Roman" w:eastAsia="Times New Roman" w:hAnsi="Times New Roman"/>
                <w:sz w:val="24"/>
                <w:szCs w:val="24"/>
              </w:rPr>
              <w:t>100.60</w:t>
            </w:r>
          </w:p>
        </w:tc>
      </w:tr>
      <w:tr w:rsidR="00A049DA" w:rsidRPr="00576936" w:rsidTr="009D73C8">
        <w:tc>
          <w:tcPr>
            <w:tcW w:w="1101" w:type="dxa"/>
            <w:vMerge/>
            <w:shd w:val="clear" w:color="auto" w:fill="auto"/>
          </w:tcPr>
          <w:p w:rsidR="00A049DA" w:rsidRPr="00415D0A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№338</w:t>
            </w:r>
          </w:p>
        </w:tc>
        <w:tc>
          <w:tcPr>
            <w:tcW w:w="1552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A049DA" w:rsidRPr="00863BC0" w:rsidRDefault="00A049DA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8F3864" w:rsidRPr="00576936" w:rsidTr="009D73C8">
        <w:tc>
          <w:tcPr>
            <w:tcW w:w="1101" w:type="dxa"/>
            <w:vMerge w:val="restart"/>
            <w:shd w:val="clear" w:color="auto" w:fill="auto"/>
          </w:tcPr>
          <w:p w:rsidR="008F3864" w:rsidRPr="00415D0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№106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Суп из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рыб</w:t>
            </w: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.к</w:t>
            </w:r>
            <w:proofErr w:type="gram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онс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2.19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2.78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15.39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106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№202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</w:t>
            </w:r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акароны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7.54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0.89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42.56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208.4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552" w:type="dxa"/>
            <w:shd w:val="clear" w:color="auto" w:fill="auto"/>
          </w:tcPr>
          <w:p w:rsidR="008F3864" w:rsidRPr="008010FF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 xml:space="preserve">Гуляш из </w:t>
            </w:r>
            <w:proofErr w:type="spellStart"/>
            <w:r w:rsidRPr="008010FF">
              <w:rPr>
                <w:rFonts w:ascii="Times New Roman" w:eastAsia="Times New Roman" w:hAnsi="Times New Roman"/>
                <w:sz w:val="24"/>
                <w:szCs w:val="24"/>
              </w:rPr>
              <w:t>гов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13.36</w:t>
            </w:r>
          </w:p>
        </w:tc>
        <w:tc>
          <w:tcPr>
            <w:tcW w:w="850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14.08</w:t>
            </w:r>
          </w:p>
        </w:tc>
        <w:tc>
          <w:tcPr>
            <w:tcW w:w="851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3.27</w:t>
            </w:r>
          </w:p>
        </w:tc>
        <w:tc>
          <w:tcPr>
            <w:tcW w:w="1559" w:type="dxa"/>
            <w:shd w:val="clear" w:color="auto" w:fill="auto"/>
          </w:tcPr>
          <w:p w:rsidR="008F3864" w:rsidRPr="00BF265A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8F3864" w:rsidRPr="00576936" w:rsidTr="009D73C8">
        <w:tc>
          <w:tcPr>
            <w:tcW w:w="1101" w:type="dxa"/>
            <w:vMerge/>
            <w:shd w:val="clear" w:color="auto" w:fill="auto"/>
          </w:tcPr>
          <w:p w:rsidR="008F3864" w:rsidRPr="009D73C8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№359</w:t>
            </w:r>
          </w:p>
        </w:tc>
        <w:tc>
          <w:tcPr>
            <w:tcW w:w="1552" w:type="dxa"/>
            <w:shd w:val="clear" w:color="auto" w:fill="auto"/>
          </w:tcPr>
          <w:p w:rsidR="008F3864" w:rsidRPr="00863BC0" w:rsidRDefault="008010FF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</w:t>
            </w:r>
            <w:bookmarkStart w:id="0" w:name="_GoBack"/>
            <w:bookmarkEnd w:id="0"/>
            <w:r w:rsidR="008F3864" w:rsidRPr="00863BC0">
              <w:rPr>
                <w:rFonts w:ascii="Times New Roman" w:eastAsia="Times New Roman" w:hAnsi="Times New Roman"/>
                <w:sz w:val="24"/>
                <w:szCs w:val="24"/>
              </w:rPr>
              <w:t>исель</w:t>
            </w:r>
          </w:p>
        </w:tc>
        <w:tc>
          <w:tcPr>
            <w:tcW w:w="1134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0.31</w:t>
            </w:r>
          </w:p>
        </w:tc>
        <w:tc>
          <w:tcPr>
            <w:tcW w:w="850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39.4</w:t>
            </w:r>
          </w:p>
        </w:tc>
        <w:tc>
          <w:tcPr>
            <w:tcW w:w="1559" w:type="dxa"/>
            <w:shd w:val="clear" w:color="auto" w:fill="auto"/>
          </w:tcPr>
          <w:p w:rsidR="008F3864" w:rsidRPr="00863BC0" w:rsidRDefault="008F3864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5464"/>
    <w:rsid w:val="000815C2"/>
    <w:rsid w:val="000D6804"/>
    <w:rsid w:val="000E0443"/>
    <w:rsid w:val="00182325"/>
    <w:rsid w:val="001C0C0C"/>
    <w:rsid w:val="001D1DD1"/>
    <w:rsid w:val="001D4E26"/>
    <w:rsid w:val="00231FEB"/>
    <w:rsid w:val="0023729B"/>
    <w:rsid w:val="002457DD"/>
    <w:rsid w:val="00247AB7"/>
    <w:rsid w:val="00271984"/>
    <w:rsid w:val="002D71B1"/>
    <w:rsid w:val="002E02C2"/>
    <w:rsid w:val="002E7FC9"/>
    <w:rsid w:val="00342FB9"/>
    <w:rsid w:val="00343EC8"/>
    <w:rsid w:val="00415D0A"/>
    <w:rsid w:val="00473C02"/>
    <w:rsid w:val="00486B1D"/>
    <w:rsid w:val="004D09C1"/>
    <w:rsid w:val="005436AE"/>
    <w:rsid w:val="00576936"/>
    <w:rsid w:val="006641DD"/>
    <w:rsid w:val="006A0ACE"/>
    <w:rsid w:val="006C1C0D"/>
    <w:rsid w:val="00770EEC"/>
    <w:rsid w:val="007C264F"/>
    <w:rsid w:val="008010FF"/>
    <w:rsid w:val="00863AA3"/>
    <w:rsid w:val="008F3864"/>
    <w:rsid w:val="008F6482"/>
    <w:rsid w:val="00907348"/>
    <w:rsid w:val="0098021E"/>
    <w:rsid w:val="009D4135"/>
    <w:rsid w:val="009D73C8"/>
    <w:rsid w:val="00A049DA"/>
    <w:rsid w:val="00A34199"/>
    <w:rsid w:val="00A76FEE"/>
    <w:rsid w:val="00A84F74"/>
    <w:rsid w:val="00A86563"/>
    <w:rsid w:val="00AD4276"/>
    <w:rsid w:val="00B34CBC"/>
    <w:rsid w:val="00B3592C"/>
    <w:rsid w:val="00BA6DFB"/>
    <w:rsid w:val="00C33BD1"/>
    <w:rsid w:val="00C62811"/>
    <w:rsid w:val="00C734FC"/>
    <w:rsid w:val="00CA1664"/>
    <w:rsid w:val="00D44C41"/>
    <w:rsid w:val="00DC5E93"/>
    <w:rsid w:val="00E10AF6"/>
    <w:rsid w:val="00E929C1"/>
    <w:rsid w:val="00FF6A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3</cp:revision>
  <cp:lastPrinted>2022-11-17T07:48:00Z</cp:lastPrinted>
  <dcterms:created xsi:type="dcterms:W3CDTF">2023-09-20T06:23:00Z</dcterms:created>
  <dcterms:modified xsi:type="dcterms:W3CDTF">2023-09-20T06:37:00Z</dcterms:modified>
</cp:coreProperties>
</file>