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76" w:rsidRPr="00820876" w:rsidRDefault="00820876" w:rsidP="00820876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2087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Адрес:</w:t>
      </w: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> 63695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1</w:t>
      </w: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Томская область, Первомайский район, п.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Беляй</w:t>
      </w:r>
      <w:proofErr w:type="spellEnd"/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Зеленая, 3</w:t>
      </w: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  <w:r w:rsidRPr="0082087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Телефон:</w:t>
      </w: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> 838245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41133</w:t>
      </w: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  <w:r w:rsidRPr="0082087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Эл</w:t>
      </w:r>
      <w:proofErr w:type="gramStart"/>
      <w:r w:rsidRPr="0082087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.</w:t>
      </w:r>
      <w:proofErr w:type="gramEnd"/>
      <w:r w:rsidRPr="0082087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</w:t>
      </w:r>
      <w:proofErr w:type="gramStart"/>
      <w:r w:rsidRPr="0082087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п</w:t>
      </w:r>
      <w:proofErr w:type="gramEnd"/>
      <w:r w:rsidRPr="0082087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очта:</w:t>
      </w: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bsh41133</w:t>
      </w: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mail</w:t>
      </w: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spellStart"/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ru</w:t>
      </w:r>
      <w:proofErr w:type="spellEnd"/>
    </w:p>
    <w:p w:rsidR="00820876" w:rsidRPr="00820876" w:rsidRDefault="00820876" w:rsidP="00820876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>Контактные данные ответственных лиц, обеспечивающих функционирование и развитие центра "Точка роста"</w:t>
      </w:r>
    </w:p>
    <w:p w:rsidR="00820876" w:rsidRPr="00820876" w:rsidRDefault="00820876" w:rsidP="00820876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Беляйская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ООШ</w:t>
      </w: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Заскалкина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Оксана </w:t>
      </w: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Викторов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на</w:t>
      </w:r>
    </w:p>
    <w:p w:rsidR="00820876" w:rsidRPr="00820876" w:rsidRDefault="00820876" w:rsidP="00820876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Ответственный за работу Центра "Точка роста" - заместитель директора по УВР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Голубкова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Анастасия Геннадьевна</w:t>
      </w:r>
      <w:r w:rsidRPr="00820876">
        <w:rPr>
          <w:rFonts w:ascii="Times New Roman" w:eastAsia="Times New Roman" w:hAnsi="Times New Roman" w:cs="Times New Roman"/>
          <w:noProof/>
          <w:color w:val="007AD0"/>
          <w:sz w:val="28"/>
          <w:szCs w:val="28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876" w:rsidRPr="00820876" w:rsidRDefault="00820876" w:rsidP="00820876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>Уважаемые посетители школьного сайта, все вопросы, предложения по деятельности центра «Точка роста»  можно оставить через раздел сайта школы </w:t>
      </w:r>
      <w:r w:rsidRPr="00820876">
        <w:rPr>
          <w:rFonts w:ascii="Times New Roman" w:eastAsia="Times New Roman" w:hAnsi="Times New Roman" w:cs="Times New Roman"/>
          <w:color w:val="0000FF"/>
          <w:sz w:val="28"/>
          <w:szCs w:val="28"/>
        </w:rPr>
        <w:t>«Обращения граждан» https://belay.tomschool.ru/treatments</w:t>
      </w: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</w:rPr>
        <w:t>   </w:t>
      </w:r>
    </w:p>
    <w:p w:rsidR="00820876" w:rsidRPr="00820876" w:rsidRDefault="00820876" w:rsidP="00820876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20876">
        <w:rPr>
          <w:rFonts w:ascii="Times New Roman" w:eastAsia="Times New Roman" w:hAnsi="Times New Roman" w:cs="Times New Roman"/>
          <w:color w:val="555555"/>
          <w:sz w:val="28"/>
          <w:szCs w:val="28"/>
        </w:rPr>
        <w:t>Мы рады будем ответить на ваши обращения!</w:t>
      </w:r>
    </w:p>
    <w:p w:rsidR="0073107D" w:rsidRDefault="0073107D"/>
    <w:sectPr w:rsidR="0073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20876"/>
    <w:rsid w:val="0073107D"/>
    <w:rsid w:val="0082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0876"/>
    <w:rPr>
      <w:b/>
      <w:bCs/>
    </w:rPr>
  </w:style>
  <w:style w:type="character" w:styleId="a4">
    <w:name w:val="Hyperlink"/>
    <w:basedOn w:val="a0"/>
    <w:uiPriority w:val="99"/>
    <w:semiHidden/>
    <w:unhideWhenUsed/>
    <w:rsid w:val="008208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7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2023-09-15T13:39:00Z</dcterms:created>
  <dcterms:modified xsi:type="dcterms:W3CDTF">2023-09-15T13:44:00Z</dcterms:modified>
</cp:coreProperties>
</file>