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FC494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="009D73C8">
        <w:rPr>
          <w:rFonts w:ascii="Times New Roman" w:hAnsi="Times New Roman"/>
          <w:sz w:val="24"/>
          <w:szCs w:val="24"/>
        </w:rPr>
        <w:t xml:space="preserve"> Дата </w:t>
      </w:r>
      <w:r w:rsidR="007C264F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25</w:t>
      </w:r>
      <w:r w:rsidR="007C264F">
        <w:rPr>
          <w:rFonts w:ascii="Times New Roman" w:hAnsi="Times New Roman"/>
          <w:sz w:val="24"/>
          <w:szCs w:val="24"/>
        </w:rPr>
        <w:t>.11.2022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8E4C25" w:rsidRPr="00576936" w:rsidTr="00EB0A77">
        <w:tc>
          <w:tcPr>
            <w:tcW w:w="1101" w:type="dxa"/>
            <w:vMerge w:val="restart"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1" w:colLast="1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174</w:t>
            </w:r>
          </w:p>
        </w:tc>
        <w:tc>
          <w:tcPr>
            <w:tcW w:w="1552" w:type="dxa"/>
            <w:shd w:val="clear" w:color="auto" w:fill="auto"/>
          </w:tcPr>
          <w:p w:rsidR="008E4C25" w:rsidRPr="00821D72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Каша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кукурз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7.63</w:t>
            </w:r>
          </w:p>
        </w:tc>
        <w:tc>
          <w:tcPr>
            <w:tcW w:w="850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50.78</w:t>
            </w:r>
          </w:p>
        </w:tc>
        <w:tc>
          <w:tcPr>
            <w:tcW w:w="1559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334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209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Яйцо отварное</w:t>
            </w:r>
          </w:p>
        </w:tc>
        <w:tc>
          <w:tcPr>
            <w:tcW w:w="1134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40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5.08</w:t>
            </w:r>
          </w:p>
        </w:tc>
        <w:tc>
          <w:tcPr>
            <w:tcW w:w="850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4.60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0.28</w:t>
            </w:r>
          </w:p>
        </w:tc>
        <w:tc>
          <w:tcPr>
            <w:tcW w:w="1559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63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382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Какао с молок</w:t>
            </w:r>
          </w:p>
        </w:tc>
        <w:tc>
          <w:tcPr>
            <w:tcW w:w="1134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4.08</w:t>
            </w:r>
          </w:p>
        </w:tc>
        <w:tc>
          <w:tcPr>
            <w:tcW w:w="850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3.54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17.58</w:t>
            </w:r>
          </w:p>
        </w:tc>
        <w:tc>
          <w:tcPr>
            <w:tcW w:w="1559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118.60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8E4C25" w:rsidRPr="00576936" w:rsidTr="00EB0A77">
        <w:tc>
          <w:tcPr>
            <w:tcW w:w="1101" w:type="dxa"/>
            <w:vMerge w:val="restart"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101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Суп </w:t>
            </w:r>
            <w:proofErr w:type="spell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картоф</w:t>
            </w:r>
            <w:proofErr w:type="spell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с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крупой</w:t>
            </w:r>
          </w:p>
        </w:tc>
        <w:tc>
          <w:tcPr>
            <w:tcW w:w="1134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250/50</w:t>
            </w:r>
          </w:p>
        </w:tc>
        <w:tc>
          <w:tcPr>
            <w:tcW w:w="851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1.97</w:t>
            </w:r>
          </w:p>
        </w:tc>
        <w:tc>
          <w:tcPr>
            <w:tcW w:w="850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2.71</w:t>
            </w:r>
          </w:p>
        </w:tc>
        <w:tc>
          <w:tcPr>
            <w:tcW w:w="851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12.11</w:t>
            </w:r>
          </w:p>
        </w:tc>
        <w:tc>
          <w:tcPr>
            <w:tcW w:w="1559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85.75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9D73C8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8E4C25" w:rsidRPr="00D148B8" w:rsidRDefault="008E4C25" w:rsidP="004342CC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48B8">
              <w:rPr>
                <w:rFonts w:ascii="Times New Roman" w:eastAsia="Times New Roman" w:hAnsi="Times New Roman"/>
                <w:sz w:val="20"/>
                <w:szCs w:val="20"/>
              </w:rPr>
              <w:t>Гречка рассыпчатая</w:t>
            </w:r>
          </w:p>
        </w:tc>
        <w:tc>
          <w:tcPr>
            <w:tcW w:w="1134" w:type="dxa"/>
            <w:shd w:val="clear" w:color="auto" w:fill="auto"/>
          </w:tcPr>
          <w:p w:rsidR="008E4C25" w:rsidRPr="00BF265A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E4C25" w:rsidRPr="00E204FE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11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87</w:t>
            </w:r>
          </w:p>
        </w:tc>
        <w:tc>
          <w:tcPr>
            <w:tcW w:w="850" w:type="dxa"/>
            <w:shd w:val="clear" w:color="auto" w:fill="auto"/>
          </w:tcPr>
          <w:p w:rsidR="008E4C25" w:rsidRPr="00E204FE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5,47</w:t>
            </w:r>
          </w:p>
        </w:tc>
        <w:tc>
          <w:tcPr>
            <w:tcW w:w="851" w:type="dxa"/>
            <w:shd w:val="clear" w:color="auto" w:fill="auto"/>
          </w:tcPr>
          <w:p w:rsidR="008E4C25" w:rsidRPr="00E204FE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56,12</w:t>
            </w:r>
          </w:p>
        </w:tc>
        <w:tc>
          <w:tcPr>
            <w:tcW w:w="1559" w:type="dxa"/>
            <w:shd w:val="clear" w:color="auto" w:fill="auto"/>
          </w:tcPr>
          <w:p w:rsidR="008E4C25" w:rsidRPr="00E204FE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309,15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9D73C8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268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Котлета из </w:t>
            </w:r>
            <w:proofErr w:type="spell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говяд</w:t>
            </w:r>
            <w:proofErr w:type="spell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с маслом</w:t>
            </w:r>
          </w:p>
        </w:tc>
        <w:tc>
          <w:tcPr>
            <w:tcW w:w="1134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15,8</w:t>
            </w:r>
          </w:p>
        </w:tc>
        <w:tc>
          <w:tcPr>
            <w:tcW w:w="850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24,1</w:t>
            </w:r>
          </w:p>
        </w:tc>
        <w:tc>
          <w:tcPr>
            <w:tcW w:w="1559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340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9D73C8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8E4C25" w:rsidRPr="00576936" w:rsidTr="00EB0A77">
        <w:tc>
          <w:tcPr>
            <w:tcW w:w="1101" w:type="dxa"/>
            <w:shd w:val="clear" w:color="auto" w:fill="auto"/>
          </w:tcPr>
          <w:p w:rsidR="008E4C25" w:rsidRPr="009D73C8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349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Компот </w:t>
            </w: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из</w:t>
            </w:r>
            <w:proofErr w:type="gram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сух</w:t>
            </w:r>
          </w:p>
        </w:tc>
        <w:tc>
          <w:tcPr>
            <w:tcW w:w="1134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0.66</w:t>
            </w:r>
          </w:p>
        </w:tc>
        <w:tc>
          <w:tcPr>
            <w:tcW w:w="850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0.09</w:t>
            </w:r>
          </w:p>
        </w:tc>
        <w:tc>
          <w:tcPr>
            <w:tcW w:w="851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32.01</w:t>
            </w:r>
          </w:p>
        </w:tc>
        <w:tc>
          <w:tcPr>
            <w:tcW w:w="1559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132.80</w:t>
            </w:r>
          </w:p>
        </w:tc>
      </w:tr>
      <w:bookmarkEnd w:id="0"/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0798D"/>
    <w:rsid w:val="000420E2"/>
    <w:rsid w:val="000434C8"/>
    <w:rsid w:val="00102C76"/>
    <w:rsid w:val="00231FEB"/>
    <w:rsid w:val="00233E65"/>
    <w:rsid w:val="00271984"/>
    <w:rsid w:val="002E02C2"/>
    <w:rsid w:val="00342FB9"/>
    <w:rsid w:val="00343EC8"/>
    <w:rsid w:val="00415D0A"/>
    <w:rsid w:val="00423CF6"/>
    <w:rsid w:val="0045142C"/>
    <w:rsid w:val="00470CFA"/>
    <w:rsid w:val="004E2B79"/>
    <w:rsid w:val="00551A7D"/>
    <w:rsid w:val="00576936"/>
    <w:rsid w:val="005D558E"/>
    <w:rsid w:val="00616468"/>
    <w:rsid w:val="006C1C0D"/>
    <w:rsid w:val="00735EFB"/>
    <w:rsid w:val="007C264F"/>
    <w:rsid w:val="008339AF"/>
    <w:rsid w:val="008350CF"/>
    <w:rsid w:val="008E300F"/>
    <w:rsid w:val="008E4C25"/>
    <w:rsid w:val="008F6482"/>
    <w:rsid w:val="00916124"/>
    <w:rsid w:val="0092467D"/>
    <w:rsid w:val="0098021E"/>
    <w:rsid w:val="009D73C8"/>
    <w:rsid w:val="00A315E7"/>
    <w:rsid w:val="00A76FEE"/>
    <w:rsid w:val="00AC09FD"/>
    <w:rsid w:val="00B128B8"/>
    <w:rsid w:val="00B23EC8"/>
    <w:rsid w:val="00B34CBC"/>
    <w:rsid w:val="00B3592C"/>
    <w:rsid w:val="00B73894"/>
    <w:rsid w:val="00BB2B20"/>
    <w:rsid w:val="00C33BD1"/>
    <w:rsid w:val="00C93222"/>
    <w:rsid w:val="00CD54C8"/>
    <w:rsid w:val="00CE5A81"/>
    <w:rsid w:val="00D06A3D"/>
    <w:rsid w:val="00D44C41"/>
    <w:rsid w:val="00D46653"/>
    <w:rsid w:val="00DC5E93"/>
    <w:rsid w:val="00DD51DA"/>
    <w:rsid w:val="00E3220C"/>
    <w:rsid w:val="00E533C9"/>
    <w:rsid w:val="00E929C1"/>
    <w:rsid w:val="00EA2566"/>
    <w:rsid w:val="00EB0A77"/>
    <w:rsid w:val="00F36F33"/>
    <w:rsid w:val="00FC494D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3</cp:revision>
  <cp:lastPrinted>2022-11-17T07:48:00Z</cp:lastPrinted>
  <dcterms:created xsi:type="dcterms:W3CDTF">2022-11-25T01:53:00Z</dcterms:created>
  <dcterms:modified xsi:type="dcterms:W3CDTF">2022-11-25T01:54:00Z</dcterms:modified>
</cp:coreProperties>
</file>