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C0" w:rsidRDefault="00B531C0" w:rsidP="00ED3031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B531C0" w:rsidRPr="004275E3" w:rsidRDefault="00B531C0" w:rsidP="00B531C0">
      <w:pPr>
        <w:jc w:val="center"/>
        <w:rPr>
          <w:b/>
        </w:rPr>
      </w:pPr>
      <w:r w:rsidRPr="004275E3">
        <w:rPr>
          <w:b/>
        </w:rPr>
        <w:t>Муниципальное Бюджетное Общеобразовательное Учреждение</w:t>
      </w:r>
    </w:p>
    <w:p w:rsidR="00B531C0" w:rsidRPr="00822AFE" w:rsidRDefault="00B531C0" w:rsidP="00B531C0">
      <w:pPr>
        <w:pStyle w:val="a7"/>
        <w:jc w:val="center"/>
        <w:rPr>
          <w:rFonts w:ascii="Times New Roman" w:hAnsi="Times New Roman"/>
          <w:b w:val="0"/>
          <w:sz w:val="24"/>
          <w:szCs w:val="24"/>
        </w:rPr>
      </w:pPr>
      <w:r w:rsidRPr="00822AFE">
        <w:rPr>
          <w:rFonts w:ascii="Times New Roman" w:hAnsi="Times New Roman"/>
          <w:sz w:val="24"/>
          <w:szCs w:val="24"/>
        </w:rPr>
        <w:t>Беляйская Основная Общеобразовательная Школа Первомайского района</w:t>
      </w:r>
    </w:p>
    <w:p w:rsidR="00B531C0" w:rsidRDefault="00B531C0" w:rsidP="00B531C0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22AFE">
        <w:rPr>
          <w:rFonts w:ascii="Times New Roman" w:hAnsi="Times New Roman"/>
          <w:sz w:val="24"/>
          <w:szCs w:val="24"/>
        </w:rPr>
        <w:t>(МБОУ Беляйская ООШ)</w:t>
      </w:r>
    </w:p>
    <w:p w:rsidR="00B531C0" w:rsidRDefault="00B531C0" w:rsidP="00B531C0">
      <w:pPr>
        <w:pStyle w:val="a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Рассмотрено                                                                          Утверждено</w:t>
      </w:r>
    </w:p>
    <w:p w:rsidR="00B531C0" w:rsidRDefault="00B531C0" w:rsidP="00B531C0">
      <w:pPr>
        <w:pStyle w:val="a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 педагогическом совете                                                приказом директора </w:t>
      </w:r>
    </w:p>
    <w:p w:rsidR="00B531C0" w:rsidRPr="00822AFE" w:rsidRDefault="00B531C0" w:rsidP="00B531C0">
      <w:pPr>
        <w:pStyle w:val="a7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Протокол №1 от 22.08.2022 г.                                  № 34-о от 22.08.2022 г. </w:t>
      </w:r>
    </w:p>
    <w:p w:rsidR="00B531C0" w:rsidRPr="00095A45" w:rsidRDefault="00B531C0" w:rsidP="00B531C0">
      <w:pPr>
        <w:pStyle w:val="c31"/>
        <w:spacing w:before="0" w:beforeAutospacing="0" w:after="0" w:afterAutospacing="0"/>
        <w:jc w:val="center"/>
        <w:rPr>
          <w:noProof/>
        </w:rPr>
      </w:pPr>
    </w:p>
    <w:p w:rsidR="00B531C0" w:rsidRPr="00095A45" w:rsidRDefault="00B531C0" w:rsidP="00B531C0">
      <w:pPr>
        <w:pStyle w:val="c31"/>
        <w:spacing w:before="0" w:beforeAutospacing="0" w:after="0" w:afterAutospacing="0"/>
        <w:rPr>
          <w:noProof/>
        </w:rPr>
      </w:pPr>
    </w:p>
    <w:p w:rsidR="00B531C0" w:rsidRPr="004275E3" w:rsidRDefault="00B531C0" w:rsidP="00B531C0">
      <w:pPr>
        <w:jc w:val="right"/>
        <w:rPr>
          <w:i/>
        </w:rPr>
      </w:pPr>
      <w:r w:rsidRPr="004275E3">
        <w:rPr>
          <w:b/>
        </w:rPr>
        <w:t xml:space="preserve">                                           </w:t>
      </w:r>
    </w:p>
    <w:p w:rsidR="00B531C0" w:rsidRPr="004275E3" w:rsidRDefault="00B531C0" w:rsidP="00B531C0">
      <w:pPr>
        <w:jc w:val="center"/>
        <w:rPr>
          <w:b/>
          <w:i/>
          <w:sz w:val="36"/>
          <w:szCs w:val="36"/>
        </w:rPr>
      </w:pPr>
      <w:r w:rsidRPr="004275E3">
        <w:rPr>
          <w:b/>
          <w:i/>
          <w:sz w:val="36"/>
          <w:szCs w:val="36"/>
        </w:rPr>
        <w:t xml:space="preserve">Рабочая программа </w:t>
      </w:r>
      <w:r>
        <w:rPr>
          <w:b/>
          <w:i/>
          <w:sz w:val="36"/>
          <w:szCs w:val="36"/>
        </w:rPr>
        <w:t>внеурочной деятельности  «Вхождение в профессию учителя»</w:t>
      </w:r>
    </w:p>
    <w:p w:rsidR="00B531C0" w:rsidRPr="004275E3" w:rsidRDefault="00B531C0" w:rsidP="00B531C0">
      <w:pPr>
        <w:jc w:val="center"/>
        <w:rPr>
          <w:b/>
          <w:i/>
        </w:rPr>
      </w:pPr>
      <w:r>
        <w:rPr>
          <w:b/>
          <w:i/>
          <w:sz w:val="36"/>
          <w:szCs w:val="36"/>
        </w:rPr>
        <w:t>7</w:t>
      </w:r>
      <w:r w:rsidRPr="004275E3">
        <w:rPr>
          <w:b/>
          <w:i/>
          <w:sz w:val="36"/>
          <w:szCs w:val="36"/>
        </w:rPr>
        <w:t>-9 класс</w:t>
      </w:r>
    </w:p>
    <w:p w:rsidR="00B531C0" w:rsidRPr="004275E3" w:rsidRDefault="00B531C0" w:rsidP="00B531C0">
      <w:pPr>
        <w:pStyle w:val="c31"/>
        <w:spacing w:before="0" w:beforeAutospacing="0" w:after="0" w:afterAutospacing="0"/>
        <w:jc w:val="center"/>
        <w:rPr>
          <w:b/>
          <w:i/>
        </w:rPr>
      </w:pPr>
      <w:r w:rsidRPr="00095A45">
        <w:rPr>
          <w:rStyle w:val="c6c37"/>
          <w:sz w:val="28"/>
          <w:szCs w:val="28"/>
        </w:rPr>
        <w:t xml:space="preserve">Срок реализации программы – </w:t>
      </w:r>
      <w:r>
        <w:rPr>
          <w:rStyle w:val="c6c37"/>
          <w:sz w:val="28"/>
          <w:szCs w:val="28"/>
        </w:rPr>
        <w:t>1</w:t>
      </w:r>
      <w:r w:rsidRPr="00095A45">
        <w:rPr>
          <w:rStyle w:val="c6c37"/>
          <w:sz w:val="28"/>
          <w:szCs w:val="28"/>
        </w:rPr>
        <w:t xml:space="preserve"> </w:t>
      </w:r>
      <w:r>
        <w:rPr>
          <w:rStyle w:val="c6c37"/>
          <w:sz w:val="28"/>
          <w:szCs w:val="28"/>
        </w:rPr>
        <w:t>год</w:t>
      </w:r>
    </w:p>
    <w:p w:rsidR="00B531C0" w:rsidRPr="00791854" w:rsidRDefault="00B531C0" w:rsidP="00B531C0">
      <w:pPr>
        <w:jc w:val="right"/>
        <w:rPr>
          <w:rFonts w:ascii="Times New Roman" w:hAnsi="Times New Roman" w:cs="Times New Roman"/>
        </w:rPr>
      </w:pPr>
      <w:r w:rsidRPr="00791854">
        <w:rPr>
          <w:rFonts w:ascii="Times New Roman" w:hAnsi="Times New Roman" w:cs="Times New Roman"/>
        </w:rPr>
        <w:t>Составители: Заскалкина Оксана Викторовна ,</w:t>
      </w:r>
    </w:p>
    <w:p w:rsidR="00B531C0" w:rsidRPr="00791854" w:rsidRDefault="00B531C0" w:rsidP="00B531C0">
      <w:pPr>
        <w:jc w:val="right"/>
        <w:rPr>
          <w:rFonts w:ascii="Times New Roman" w:hAnsi="Times New Roman" w:cs="Times New Roman"/>
        </w:rPr>
      </w:pPr>
      <w:r w:rsidRPr="00791854">
        <w:rPr>
          <w:rFonts w:ascii="Times New Roman" w:hAnsi="Times New Roman" w:cs="Times New Roman"/>
        </w:rPr>
        <w:t>Чайковская Ольга Валерьевна</w:t>
      </w:r>
    </w:p>
    <w:p w:rsidR="00B531C0" w:rsidRPr="00791854" w:rsidRDefault="00B531C0" w:rsidP="00B531C0">
      <w:pPr>
        <w:jc w:val="right"/>
        <w:rPr>
          <w:rFonts w:ascii="Times New Roman" w:hAnsi="Times New Roman" w:cs="Times New Roman"/>
        </w:rPr>
      </w:pPr>
    </w:p>
    <w:p w:rsidR="00B531C0" w:rsidRPr="00791854" w:rsidRDefault="00B531C0" w:rsidP="00B531C0">
      <w:pPr>
        <w:jc w:val="center"/>
        <w:rPr>
          <w:rFonts w:ascii="Times New Roman" w:hAnsi="Times New Roman" w:cs="Times New Roman"/>
          <w:noProof/>
        </w:rPr>
      </w:pPr>
    </w:p>
    <w:p w:rsidR="00B531C0" w:rsidRPr="00791854" w:rsidRDefault="00B531C0" w:rsidP="00B531C0">
      <w:pPr>
        <w:jc w:val="center"/>
        <w:rPr>
          <w:rFonts w:ascii="Times New Roman" w:hAnsi="Times New Roman" w:cs="Times New Roman"/>
        </w:rPr>
      </w:pPr>
    </w:p>
    <w:p w:rsidR="00B531C0" w:rsidRPr="00791854" w:rsidRDefault="00B531C0" w:rsidP="00B531C0">
      <w:pPr>
        <w:jc w:val="right"/>
        <w:rPr>
          <w:rFonts w:ascii="Times New Roman" w:hAnsi="Times New Roman" w:cs="Times New Roman"/>
        </w:rPr>
      </w:pPr>
    </w:p>
    <w:p w:rsidR="00B531C0" w:rsidRPr="00791854" w:rsidRDefault="00B531C0" w:rsidP="00B531C0">
      <w:pPr>
        <w:jc w:val="center"/>
        <w:rPr>
          <w:rFonts w:ascii="Times New Roman" w:hAnsi="Times New Roman" w:cs="Times New Roman"/>
        </w:rPr>
      </w:pPr>
      <w:r w:rsidRPr="00791854">
        <w:rPr>
          <w:rFonts w:ascii="Times New Roman" w:hAnsi="Times New Roman" w:cs="Times New Roman"/>
        </w:rPr>
        <w:t xml:space="preserve">2022-2023 уч.год </w:t>
      </w:r>
    </w:p>
    <w:p w:rsidR="00B531C0" w:rsidRDefault="00B531C0" w:rsidP="00ED3031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B531C0" w:rsidRDefault="00B531C0" w:rsidP="00ED3031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ED3031" w:rsidRPr="00ED3031" w:rsidRDefault="00F96D27" w:rsidP="00ED3031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ED30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ED3031" w:rsidRDefault="00F96D27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529"/>
          <w:sz w:val="21"/>
          <w:szCs w:val="21"/>
        </w:rPr>
        <w:br/>
      </w:r>
      <w:r w:rsidR="00ED3031"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абочая программа внеурочной деятельности «Вхождение в профессию учителя» для учащихся 7-9 классов составлена основе программы И. Гордиенко «Основы педагогики» и авторских учебников по педагогике и психологии (Н. Бордовская, А. Реан, И. Исаев, И. Зимняя, Е. Шиянов, В. Сластенин, Н. Щурковой и др.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Предлагаемый курс предполагает активизацию у старшеклассников процесса личностного, жизненного и профессионального самоопределения, раскрывает основные направления деятельности учителя.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Актуальность программы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том, что программа внеурочного курса имеет профильную (гуманитарную) и профориентационную направленность.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теоретических и практических занятиях необходимо показать старшеклассникам не только особенность профессии, но и значимость ее для реформируемого российского общества. Устанавливая межпредметные связи, необходимо показать, как помогают полученные гуманитарные знания школьных предметов в дальнейшем обучении и труде при выборе профессии типа «человек- человек». Изучив данный курс, учащиеся должны сделать выводы о своей профессиональной пригодности в сфере профессий, связанных с взаимодействием между людьми.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Это обеспечивается не только проведением теоретических занятий, но и диагностированием склонностей и способностей, а также практикумы и тренинги с учащимися. Для изучения этих вопросов, предварительно учащиеся могут написать эссе, рефераты, доклады для выступления на школьных конференциях. При этом школьники, выбравшие профессию педагога </w:t>
      </w:r>
      <w:r w:rsid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приобретут опыт в работе с информацией, печатными источниками, опыт публичных выступлений. Каждый учащийся, изучивший данный курс, должен узнать общую ситуацию (формулу) выбора профессии и определить насколько он готов работать в будущем к сфере «человек- человек», какие знания ему будут необходимы, и какие пути достижения этой цели он наметит. Изучение курса завершается занятием, посвященным обобщению знаний. Это занятие также должно раскрыть творческий потенциал ученика.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Программой предлагается проведение диспута, защита рефератов (проектов), написание размышлений (эссе, сочинений) с последующим выступлением. Форма определяется учителем в зависимости от состава группы, индивидуальных личностных качеств учеников. Как результат, должен быть составлен «профессиональный портрет» учителя.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Целесообразность программы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курса заключается в том, что учащиеся научатся реш</w:t>
      </w:r>
      <w:r w:rsid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ать теоретические и практические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психолого-педагогические задачи, в процессе они научатся наблюдать, сравнивать, классифицировать, группировать, делать выводы, выяснять закономерности. Основными ценностями, на осуществление которых направлена реализация настоящей 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программы, являются: доброта, любовь, нравственная ответственность за судьбу родного края, школы; свободное самоопределение личности в ценностном пространстве педагогической деятельности; личная ответственность обучающихся за построение собственной жизни. Основанием для выбора обучающимися данного курса будут являться их жизненные планы, склонности и интересы к будущей педагогической деятельности. </w:t>
      </w:r>
    </w:p>
    <w:p w:rsidR="00ED3031" w:rsidRDefault="00F96D27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ED30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Реализация программы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курса предполагается в виде теоретических и практических занятий, ролевых игр, тренингов общения.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Итоговая зачѐтная работа 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может быть представлена в виде группового или индивидуального проекта или написания эссе. </w:t>
      </w:r>
    </w:p>
    <w:p w:rsidR="009225DF" w:rsidRDefault="00F96D27" w:rsidP="00FD46F0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r w:rsidRPr="00ED30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Курс рассчитан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34 учебных часа (1 час в неделю).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Цели курса:</w:t>
      </w:r>
      <w:r w:rsidRPr="00ED3031">
        <w:rPr>
          <w:rFonts w:ascii="Times New Roman" w:hAnsi="Times New Roman" w:cs="Times New Roman"/>
          <w:b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формирование у учащихся положительной установки на педагогическую деятельность;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раскрытие возможностей педагогической деятельности для творческой самореализации личности будущего педагога.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Содержание курса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направлено на решение следующих задач: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создание условий для становления </w:t>
      </w:r>
      <w:r w:rsid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базовых компетенций личности,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культуры жизненного (личностного и профессионального) самоопределения обучающихся;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помощь обучающимся в становлении личностно-ориентированного подхода к образовательному процессу;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ознакомление обучающихся с возможностями выбора собственного жизненного пути в современном мире;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выявление профессиональных интересов и склонностей обучающихся;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развитие интереса к педагогическому труду;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осознанный выбор профиля и профессии;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познакомить с историей школы.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FD46F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Предполагаемые результаты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освоения программы: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Развитие самостоятельности мышления учащихся, приобретение новых коммуникативных качеств, повышение мотивации к самообразованию и творчеству.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Эмоциональный комфорт, открытость, новый уровень межличностных отношений.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Профессиональное самоопределение школьников, т. готовность к осознанному выбору профиля и ориентация в выбранной профессиональной области.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Практические навыки организации внеклассной деятельности.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- Обеспечение методологической компетентности, позволяющей осуществить прогнозирование и самопроектирование «Я-концепции» личности.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Социально-педагогическое самоопределение в будущем.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FD46F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Основной способ оценивания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результативности обучающихся: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Педагогический анализ наблюдений деятельности обучающихся;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Выполнение и защита обучающимися заданий и проектов.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Работа обучающихся на занятиях, решение ими проблемных педагогических ситуаций, оформление диагностических работ.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Итоговый творческий зачѐт.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FD46F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Содержание программы:</w:t>
      </w:r>
      <w:r w:rsidRPr="00FD46F0">
        <w:rPr>
          <w:rFonts w:ascii="Times New Roman" w:hAnsi="Times New Roman" w:cs="Times New Roman"/>
          <w:b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содержание курса входят темы, раскрывающие социальное значение и характер педагогического труда. Программа построена так, чтобы школьники имели представление об умениях, навыках, необходимых в работе учителя, познакомились с методикой проведения внеклассного мероприятия.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ED30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Большое внимание уделяется анализу психолого-педагогических ситуаций и решению и решению педагогических задач как средствам формирования профессионально-педагогической направленности.</w:t>
      </w:r>
      <w:r w:rsidRPr="00ED3031">
        <w:rPr>
          <w:rFonts w:ascii="Times New Roman" w:hAnsi="Times New Roman" w:cs="Times New Roman"/>
          <w:color w:val="212529"/>
          <w:sz w:val="28"/>
          <w:szCs w:val="28"/>
        </w:rPr>
        <w:br/>
      </w:r>
    </w:p>
    <w:p w:rsidR="00FD46F0" w:rsidRPr="00FD46F0" w:rsidRDefault="00554AD3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FD46F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Тема № 1. История становление педагогики как науки (4 час</w:t>
      </w:r>
      <w:r w:rsid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а</w:t>
      </w:r>
      <w:r w:rsidRPr="00FD46F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)</w:t>
      </w:r>
    </w:p>
    <w:p w:rsidR="00FD46F0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Образование и воспитание на Руси с древнейших времен до конца ХVII века. Воспитание и образование в Киевской (Х-ХIII вв. ) и Московской (ХIV -ХVII вв. ) Руси. Славяно-греко-латинская академия (1687 г. Образование и педагогическая мысль в России ХVIII первой половины XIX вв</w:t>
      </w:r>
      <w:r w:rsid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Цифирные и гарнизонные школы. </w:t>
      </w:r>
      <w:r w:rsid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Открытие Академии наук (1725г</w:t>
      </w:r>
      <w:r w:rsid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Образовательная деятельность </w:t>
      </w:r>
      <w:r w:rsidR="00FD46F0" w:rsidRPr="00FD46F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FD46F0" w:rsidRPr="00A34BE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Л.Ф. Магницкого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Выдающиеся представ</w:t>
      </w:r>
      <w:r w:rsid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ители отечественного образования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педагогической мысли второй половины XIX-начала XX века: Ушинский, Н. Пирогов, В. Водовозов, П. Редкий, В. Стоюнин, Д. Менделеев, Л. Толстой, С. Рачинский, П. Лесгафт, П. Каптерев, В. Вентцель, С. Гессен, А. Макаренко и др. </w:t>
      </w:r>
    </w:p>
    <w:p w:rsidR="00FD46F0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46F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Входящее тестирование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выявление педагогических интересов и педагогической направленности школьников, знаний истории зарождения педагогической мысли.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>Рейтинг-опрос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 темам: «История становления педагогики»; «Зависимость содержания и характера воспитания от образа жизни людей и социальных условий»; «Педагогические идеи в русском народном творчестве: русских народных сказках, былинах, потешках, колыбельных песнях».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Практическое</w:t>
      </w:r>
      <w:r w:rsidR="00603D07"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задание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: Школьники получают задание для аргументации «за» и «против», перед ними стоит задача проанализировать высказывания великих педагогов и высказать свое мнение: «Чем больше у ребенка свободы, тем меньше необходимость в наказаниях» (Я.</w:t>
      </w:r>
      <w:r w:rsid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Корчак)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«Вам не удается никогда создать мудрецов, если вы не создадите сначала шалунов» (Ж.</w:t>
      </w:r>
      <w:r w:rsid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Ж.Руссо)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«Утверждая право отдельной личности добровольно состоять в коллективе, коллектив требует от этой личности, пока она состоит в нем, беспрекословного подчинения» (А.</w:t>
      </w:r>
      <w:r w:rsid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С. Макаренко)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«Детей нельзя истязать неразумной любовью; закон должен взять их по защиту» (Я. </w:t>
      </w:r>
      <w:r w:rsid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Корчак)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Задания для самостоятельной работы</w:t>
      </w: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Написать эссе на тему «Мой идеал учителя». </w:t>
      </w:r>
    </w:p>
    <w:p w:rsidR="00554AD3" w:rsidRPr="00FD46F0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D46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Провести опрос «Ценности моих родителей»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Тема 2.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Особенности </w:t>
      </w:r>
      <w:r w:rsid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педагогической профессии (6 часов</w:t>
      </w: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)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Профессия и специальность педагога. Профессии типа «Человек–Человек». Возникновение и становление педагогической профессии. Содержание педагогического труда. Условия труда учителя. Творческий характер учительской деятельности. Компоненты профессиональной деятельности учителя-предметника. Карьера в рамках образования: </w:t>
      </w:r>
    </w:p>
    <w:p w:rsidR="00603D07" w:rsidRDefault="00603D07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Т</w:t>
      </w:r>
      <w:r w:rsidR="00554AD3"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ест</w:t>
      </w:r>
      <w:r w:rsidR="00554AD3"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«В педагоги я пойду – стану карьеристом…».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Практическое задание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Предложить ответы на вопросы: Профессия учителя – талант или квалификация.</w:t>
      </w:r>
    </w:p>
    <w:p w:rsidR="00603D07" w:rsidRDefault="00603D07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М.И.</w:t>
      </w:r>
      <w:r w:rsidR="00554AD3"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Калинину принадлежат слова: «Учителем надо родиться». </w:t>
      </w:r>
    </w:p>
    <w:p w:rsidR="00554AD3" w:rsidRPr="00603D07" w:rsidRDefault="00603D07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А.С. </w:t>
      </w:r>
      <w:r w:rsidR="00554AD3"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Макаренко утверждал: «Успех педагогического дела решает не талант учителя, а мастерство, основанное на умении, на квалификации», т.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е. </w:t>
      </w:r>
      <w:r w:rsidR="00554AD3"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учителем можно стать? Каково ваше мнение? Аргументируйте его.</w:t>
      </w:r>
    </w:p>
    <w:p w:rsidR="00603D07" w:rsidRDefault="00554AD3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Задание для самостоятельной работы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Организовать встречу с ветеранами педагогического труда, работниками школы. (Собрать материал и подготовить сообщение о педагогической деятельности своего представителя).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Тема 3. Портрет личности учителя и требования к ней (5 час</w:t>
      </w:r>
      <w:r w:rsidR="00603D0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ов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</w:t>
      </w:r>
    </w:p>
    <w:p w:rsidR="00582D72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Основные признаки психолого-педагогической культуры педагога: психолого-педагогическая грамотность, уровень педагогического мастерства, степень развития педагогических способностей, нравственно-профессиональная воспитанность. Требования, предъявляемые к учителю, работающему в учебных заведениях. Этические и психологические установки педагога: отношение к обучающимся, отношение к организации коллективной деятельности, отношение к самому себе. </w:t>
      </w:r>
    </w:p>
    <w:p w:rsidR="00DB0A2C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582D7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Практическое задание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Решение педагогических задач. (Например, слово «такт» – мера или чувство меры? Вспомните слова К. </w:t>
      </w:r>
      <w:r w:rsidR="00582D7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Д. Ушинского. 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«В школе должна царствовать серьѐзность, допускающая шутку, но не превращающая всего дела в шутку, ласковость без приторности, справедливость без придирчивости, доброта без слабости, порядок без педантизма… носитель этих к</w:t>
      </w:r>
      <w:r w:rsidR="00DB0A2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ачеств учитель». Как вы думаете-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Достоинства педагога могут превратиться в недостатки? </w:t>
      </w:r>
    </w:p>
    <w:p w:rsidR="00DB0A2C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B0A2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Встреча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 выпускниками школы, выбравшими профессию учителя. </w:t>
      </w:r>
    </w:p>
    <w:p w:rsidR="00603D07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B0A2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Задание для самостоятельной работы</w:t>
      </w:r>
      <w:r w:rsidRPr="00603D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Написать эссе «Каким должен быть современный учитель? » или «Имидж современного педагога». 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Тема 4. Педагогические способности будущего педагога (6 часа)</w:t>
      </w: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Понятие о структуре педагогических способностей. Интерес и склонность к педагогической работе – условие развития педагогических способностей. Трудолюбие как фактор, способствующий развитию способностей. Психологические основы самовоспитания при подготовке к педагогической деятельности. Методы оптимизации эмоционального состояния педагога: дыхательные упражнения, техники самовнушения и аутотренинга. 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Практические задания</w:t>
      </w: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- Изучение рекомендаций по формированию способностей к педагогическому общению, организаторских способностей.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Освоение одной из методик регулирования эмоций. </w:t>
      </w:r>
    </w:p>
    <w:p w:rsidR="00DB0A2C" w:rsidRDefault="00554AD3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Знакомство с профессиограммой учителя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</w:t>
      </w:r>
    </w:p>
    <w:p w:rsidR="00A541AF" w:rsidRPr="00A541AF" w:rsidRDefault="00554AD3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Тема 5. Педагогические мастерские: посещение уроков учителей </w:t>
      </w:r>
      <w:r w:rsid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-</w:t>
      </w: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мастеров и обсуждение увиденного (9 часов) 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Возможные задания обучающимся для наблюдения при посещении урока</w:t>
      </w: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Оценить, в какой степени педагог, ведущий учебное занятие, умеет (владеет навыком):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Управлять своим психофизическим состоянием.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Слышать настроение в классе. 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Распределять внимание при работе с обучающимися на уроке. 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Выразительн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ость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отношения к происходящему.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Выразительностью речи и т.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Определить, в чем состоят главные особенности общения данного учителя с классом. 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Составить схему (модель) взаимоотношений, которая, на взгляд посещающего, наиболее точно отражает взаимоотношения в коллективе класса, в котором проходит урок (обсуждение полученных результатов лучше проводить в присутствии учителя, на уроке которого присутствовали школьники, классного руководителя этого класса). 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Выделить учеников, которые находятся, по мнению посещающего, в состоянии конфликта с преподавателем, предположить возможные причины его возникновения, выявить инициатора. 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Выделить ребят, которые, по вашему мнению, относятся к наиболее популярным среди своих одноклассников и «отвергаемых», т.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е.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тех, которые сами хотели бы иметь друзей в классе, но с ними никто не хочет иметь дело, а также тех, кто не проявляет никакой инициативы для общения с другими. Затем (при анализе, рефлексии увиденного) можно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проанализировать, во-первых, почему тот или иной ученик был отнесен в ту или иную группу, во-вторых, каковы причины того, что он оказался в этой группе, охарактеризовать эмоциональную атмосферу в классе. 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Назвать тех учеников, которым преподаваемый учителем предмет нравится (не нравится), и пояснить почему. </w:t>
      </w:r>
    </w:p>
    <w:p w:rsidR="00A541AF" w:rsidRDefault="00A541A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="00554AD3"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Опираясь на имеющиеся знания о педагогическом взаимодействии, попробовать описать его характер на данном уроке. Предложенные примерные вопросы разбиты на три группы. 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первой группе собраны вопросы, относящиеся к профессиональной оснащенности педагога, во второй – характеризующие взаимоотношения в классе. Третье задание – обобщающее. </w:t>
      </w:r>
    </w:p>
    <w:p w:rsid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Ученику предлагается описать характер педагогического взаимодействия на основе тех знаний по педагогике и психологии, которые он имеет. </w:t>
      </w:r>
    </w:p>
    <w:p w:rsidR="00A541AF" w:rsidRP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Часы, выделенные на занятие этого вида, могут быть использованы несколькими способами. Например, посещение уроков может быть организовано после прохождения какой-либо темы и полученный материал может быть использован на последующих занятиях. Полученный материал станет основой для проведения итогового диспута. </w:t>
      </w:r>
    </w:p>
    <w:p w:rsidR="00A541AF" w:rsidRPr="00A541AF" w:rsidRDefault="00554AD3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Тема 6. Семинар-диспут «Чего мне не хватает сегодня, чтобы стать учителем? » (2 часа</w:t>
      </w:r>
      <w:r w:rsid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)</w:t>
      </w:r>
    </w:p>
    <w:p w:rsidR="00A541AF" w:rsidRP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Подготовить эссе на тему:</w:t>
      </w: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«Портрет учителя – героя нашего времени». </w:t>
      </w:r>
    </w:p>
    <w:p w:rsidR="00A541AF" w:rsidRP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Составить схему (модель)</w:t>
      </w: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взаимоотношений классного руководителя и учеников (обсуждение полученных результатов лучше проводить в присутствии учителя и учеников). </w:t>
      </w:r>
    </w:p>
    <w:p w:rsidR="00A541AF" w:rsidRPr="00A541AF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541A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Заполните таблицу</w:t>
      </w:r>
      <w:r w:rsidRPr="00A541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Педагогические способности, которые следует в себе развить Характеристика педагогических способностей </w:t>
      </w:r>
      <w:r w:rsidR="00FF28E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A541AF" w:rsidRPr="0041723B" w:rsidRDefault="00554AD3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4172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Тема 7. Организация и проведение аттестации обучающихся (2 часа) </w:t>
      </w:r>
    </w:p>
    <w:p w:rsidR="0041723B" w:rsidRPr="0041723B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172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Целями итоговой аттестации</w:t>
      </w:r>
      <w:r w:rsidRPr="004172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являются: Проверка уровня развития дидактических, коммуникативных и других специальных педагогических способностей у подростков. Стимулировать обучающихся к овладению азами педагогического труда. Способствовать формированию у обучающихся устойчивого интереса к учительской профессии. Проверить уровень освоения </w:t>
      </w:r>
      <w:r w:rsidRPr="004172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учеником, представленным им учебным материалом. Аттестация проводится в форме творческого зачета или написания учащимися эссе. Организация проведения зачета должна стать процедурой, в которой заинтересован сам обучающийся. Это им</w:t>
      </w:r>
      <w:r w:rsidR="0041723B" w:rsidRPr="004172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еет принципиальное значение, потому что </w:t>
      </w:r>
      <w:r w:rsidRPr="004172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именно во время успешного выступления у подростка происходит изменение «линии жизни», складывается желание стать учителем. </w:t>
      </w:r>
    </w:p>
    <w:p w:rsidR="0041723B" w:rsidRPr="0041723B" w:rsidRDefault="00554AD3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41723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Исходя из сформулированных выше целей, зачет должен состоять из трех элементов. </w:t>
      </w:r>
    </w:p>
    <w:p w:rsidR="0041723B" w:rsidRPr="0041723B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172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Первый – творческое задание, представляющее собой, самостоятельно подготовленное обучающимся мероприятие (классный час или праздник в начальной школе по выбранной теме). Или монологическое выступление по выбранной им теме. </w:t>
      </w:r>
    </w:p>
    <w:p w:rsidR="0041723B" w:rsidRPr="0041723B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172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Вторым элементом зачета является ответ на теоретический вопрос, дающий возможность проверить степень усвоения основных теоретических положений. </w:t>
      </w:r>
    </w:p>
    <w:p w:rsidR="0041723B" w:rsidRPr="0041723B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172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Завершается зачет проверкой умений ученика анализировать педагогические ситуации. </w:t>
      </w:r>
    </w:p>
    <w:p w:rsidR="00554AD3" w:rsidRPr="0041723B" w:rsidRDefault="00554A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1723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Чрезвычайно важное значение имеет оценка, которая может быть выставлена ученику. Традиционная пятибалльная шкала оценок неприемлема. Учитывая цели проведения аттестации, целесообразно выставлять «зачет – незачет». При этом следует учитывать, что выставление оценки «незачет» означает установление профессиональной непригодности или является реакцией на отношение ученика к изучаемому предмету, т. оценка «незачет» может быть выставлена ученику в исключительных случаях. Истинная же оценка результатов учения происходит во время индивидуальных бесед учителя с каждым подростком. Для достижения целей зачета на него можно пригласить родителей, других обучающихся, учителей школы.</w:t>
      </w:r>
    </w:p>
    <w:p w:rsidR="00554AD3" w:rsidRPr="0041723B" w:rsidRDefault="00554AD3" w:rsidP="00554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41723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Учебно-тематический план</w:t>
      </w:r>
    </w:p>
    <w:p w:rsidR="00554AD3" w:rsidRDefault="00554AD3" w:rsidP="00554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:rsidR="00554AD3" w:rsidRPr="00BD0CB7" w:rsidRDefault="00554AD3" w:rsidP="00554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17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9"/>
        <w:gridCol w:w="3869"/>
        <w:gridCol w:w="3611"/>
        <w:gridCol w:w="1565"/>
        <w:gridCol w:w="1871"/>
      </w:tblGrid>
      <w:tr w:rsidR="00554AD3" w:rsidRPr="0041723B" w:rsidTr="0041723B"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31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57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554AD3" w:rsidRPr="0041723B" w:rsidTr="0041723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4AD3" w:rsidRPr="0041723B" w:rsidRDefault="00554AD3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4AD3" w:rsidRPr="0041723B" w:rsidRDefault="00554AD3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Общее количество часов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Теория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</w:tr>
      <w:tr w:rsidR="00554AD3" w:rsidRPr="0041723B" w:rsidTr="0041723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История становления педагогики как науки.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554AD3" w:rsidRPr="0041723B" w:rsidTr="0041723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Особенности педагогической профессии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554AD3" w:rsidRPr="0041723B" w:rsidTr="0041723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Портрет личности учителя и </w:t>
            </w: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требования к ней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554AD3" w:rsidRPr="0041723B" w:rsidTr="0041723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Педагогические способности будущего педагога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554AD3" w:rsidRPr="0041723B" w:rsidTr="0041723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Педагогические мастерские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  <w:tr w:rsidR="00554AD3" w:rsidRPr="0041723B" w:rsidTr="0041723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Чего мне не хватает сегодня, чтобы стать</w:t>
            </w:r>
          </w:p>
          <w:p w:rsidR="00554AD3" w:rsidRPr="0041723B" w:rsidRDefault="00554AD3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учителем?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554AD3" w:rsidRPr="0041723B" w:rsidTr="0041723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Зачѐтное занятие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554AD3" w:rsidRPr="0041723B" w:rsidTr="0041723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Итого: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AD3" w:rsidRPr="0041723B" w:rsidRDefault="00554AD3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19</w:t>
            </w:r>
          </w:p>
        </w:tc>
      </w:tr>
    </w:tbl>
    <w:p w:rsidR="0089178E" w:rsidRDefault="0041723B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br w:type="textWrapping" w:clear="all"/>
      </w:r>
    </w:p>
    <w:p w:rsidR="0041723B" w:rsidRDefault="0041723B" w:rsidP="0089178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:rsidR="0041723B" w:rsidRDefault="0041723B" w:rsidP="0089178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:rsidR="0089178E" w:rsidRPr="0041723B" w:rsidRDefault="0089178E" w:rsidP="0089178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41723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Календарно-тематический план</w:t>
      </w:r>
    </w:p>
    <w:p w:rsidR="0041723B" w:rsidRPr="00BD0CB7" w:rsidRDefault="0041723B" w:rsidP="0089178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17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6"/>
        <w:gridCol w:w="4828"/>
        <w:gridCol w:w="1248"/>
        <w:gridCol w:w="1296"/>
        <w:gridCol w:w="3547"/>
      </w:tblGrid>
      <w:tr w:rsidR="0089178E" w:rsidRPr="0041723B" w:rsidTr="0041723B"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№</w:t>
            </w:r>
          </w:p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п/п</w:t>
            </w:r>
          </w:p>
        </w:tc>
        <w:tc>
          <w:tcPr>
            <w:tcW w:w="4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Кол-во</w:t>
            </w:r>
          </w:p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часов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Дата</w:t>
            </w:r>
          </w:p>
        </w:tc>
        <w:tc>
          <w:tcPr>
            <w:tcW w:w="3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УУД</w:t>
            </w: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І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История становления педагогики как науки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-научатся наблюдать,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сравнивать,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классифицировать,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группировать;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-делать выводы,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выяснять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закономерности;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-научатся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самостоятельно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мыслить;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-приобретут новые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коммуникативные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качества, мотивацию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 самообразованию и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творчеству;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-научатся практическим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навыкам организации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внеклассной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деятельности,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-выполнять и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защищать задания и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проекты.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научатся на занятиях,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решать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педагогические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ситуации, оформлять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диагностические</w:t>
            </w:r>
          </w:p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работы.</w:t>
            </w: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1.1</w:t>
            </w:r>
          </w:p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История становления педагогики.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1.2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Зависимость содержания и характера воспитания от образа жизни людей и социальных условий.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1.3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Педагогические идеи в русском народном творчестве: русских</w:t>
            </w:r>
          </w:p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народных сказках, былинах, потешках, колыбельных песнях.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ІІ</w:t>
            </w:r>
          </w:p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Особенности педагогической профессии.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2.1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Возникновение и становление </w:t>
            </w: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педагогической профессии. Карьера в рамках образования.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2.2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Роль педагога в учебно-воспитательном процессе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ІІІ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Портрет личности учителя и требования к ней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3.1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Основные признаки психолого-педагогической культуры педагога.</w:t>
            </w:r>
          </w:p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Требования, предъявляемые к учителю.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3.2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Решение психолого-педагогических задач. Встреча с выпускниками</w:t>
            </w:r>
          </w:p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школы, выбравшими профессию учителя.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ІV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Педагогические способности будущего педагога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4.1</w:t>
            </w:r>
          </w:p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Понятие о структуре педагогических способностей. Интерес и</w:t>
            </w:r>
          </w:p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склонность к педагогической работе. Психологические основы</w:t>
            </w:r>
          </w:p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самовоспитания при</w:t>
            </w:r>
          </w:p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подготовке к педагогической деятельности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4.2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Изучение рекомендаций по формированию способностей к</w:t>
            </w:r>
          </w:p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педагогическому общению, организаторских способностей.</w:t>
            </w:r>
          </w:p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Знакомство с профессиограммой учителя.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V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Педагогические мастерские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5.1</w:t>
            </w:r>
          </w:p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Посещение уроков воспитателей-</w:t>
            </w: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мастеров ДОУ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5.2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Кадетский класс – что это такое?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5.3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Классный руководитель или «моя вторая мама»?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5.4</w:t>
            </w:r>
          </w:p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58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Посещение урока русского языка в начальной школе</w:t>
            </w:r>
            <w:r w:rsidR="00587C0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5.5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587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Посещение урока английского языка в начальной школе 2 класс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5.6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Посещение урока математики в начальной школе 4 класс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5.7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Посещение урока литературного чтения в начальной школе 3 класс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5.8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«Моя профессия учитель» - активная лекция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5.9.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Целевое обучение, как возможность получения бесплатного высшего образования (представитель Управления образования)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VІ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Чего мне не хватает сегодня, чтобы стать учителем?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6.1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Написание эссе на тему: «Портрет учителя – героя нашего</w:t>
            </w:r>
          </w:p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времени».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1</w:t>
            </w:r>
          </w:p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  <w:tr w:rsidR="0089178E" w:rsidRPr="0041723B" w:rsidTr="0041723B"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6.2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Составить схему (модель) взаимоотношений классного</w:t>
            </w:r>
          </w:p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руководителя и учеников (обсуждение полученных результатов лучше</w:t>
            </w:r>
          </w:p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проводить в присутствии учителя и </w:t>
            </w: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учеников).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78E" w:rsidRPr="0041723B" w:rsidRDefault="0089178E" w:rsidP="004172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78E" w:rsidRPr="0041723B" w:rsidRDefault="0089178E" w:rsidP="0041723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  <w:r w:rsidRPr="0041723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3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178E" w:rsidRPr="0041723B" w:rsidRDefault="0089178E" w:rsidP="00417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</w:rPr>
            </w:pPr>
          </w:p>
        </w:tc>
      </w:tr>
    </w:tbl>
    <w:p w:rsidR="0041723B" w:rsidRDefault="0041723B" w:rsidP="0089178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lastRenderedPageBreak/>
        <w:br w:type="textWrapping" w:clear="all"/>
      </w:r>
    </w:p>
    <w:p w:rsidR="0041723B" w:rsidRDefault="0041723B" w:rsidP="0089178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:rsidR="0041723B" w:rsidRPr="0041723B" w:rsidRDefault="0041723B" w:rsidP="0041723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Рекомендуемая литература:</w:t>
      </w:r>
    </w:p>
    <w:p w:rsidR="0041723B" w:rsidRPr="0041723B" w:rsidRDefault="0041723B" w:rsidP="0041723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 Балакирева Э.В. «Старшеклассники в поле профессионального выбора: педагогический профиль» / Учебно-методическое пособие для учителей. – С-П.: КАРО, 2005.</w:t>
      </w:r>
    </w:p>
    <w:p w:rsidR="0041723B" w:rsidRPr="0041723B" w:rsidRDefault="0041723B" w:rsidP="0041723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 Белова С.В. Элективные курсы гуманитарной направленности для различных профилей обучения: учеб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.-метод.пособие. – М.: Глобус, 2007.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 Болдина Е., Ащеулова К. «Педагогические ситуации». – М.: Школьная пресса, 2000.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 Бордовская Н.В., Реан А.А. Педагогика. – СПб: изд-во «Питер», 2000.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 Гаврюшин Н.К. «Сокровища у порога: Эстетическое воспитание в краеведческой работе» / книга для учителя. – М.: Просвещение, 1982.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 Емельянова И.Н. Теория и методика воспитания: учеб. пособие для студ. вуза. – М.: Изд.центр «Академия», 2008.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7. Журнал «Учитель»: 2002 № 6; 2003 № 4, 2002005 № 1, 3; 2006 № 1.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8. Иркутский городской центр занятости населения «Всѐ о профессиях» /Сборник профессиографического материала. / Выпуск 1. – Иркутск, 2003.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9. Канн-Калик В.А. «Учителю о педагогическом общении» / Книга для учителя. – М.: Просвещение, 1987.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10. Каспаржак А.Г. «Проблема выбора: элективные курсы в школе».– М.: Новая школа, 2004.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11. Мудрик А.В. «Учитель: мастерство и вдохновение» / Книга для старшеклассников. – М.: Просвещение, 1986.</w:t>
      </w:r>
    </w:p>
    <w:p w:rsidR="0089178E" w:rsidRPr="0041723B" w:rsidRDefault="0089178E" w:rsidP="0089178E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1723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12. Научно-практический журнал «Завуч» № 5, 2000.</w:t>
      </w:r>
    </w:p>
    <w:p w:rsidR="0089178E" w:rsidRPr="00F96D27" w:rsidRDefault="0089178E">
      <w:pPr>
        <w:rPr>
          <w:rFonts w:ascii="Times New Roman" w:hAnsi="Times New Roman" w:cs="Times New Roman"/>
        </w:rPr>
      </w:pPr>
    </w:p>
    <w:sectPr w:rsidR="0089178E" w:rsidRPr="00F96D27" w:rsidSect="00F96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ADE" w:rsidRDefault="007A0ADE" w:rsidP="00FD46F0">
      <w:pPr>
        <w:spacing w:after="0" w:line="240" w:lineRule="auto"/>
      </w:pPr>
      <w:r>
        <w:separator/>
      </w:r>
    </w:p>
  </w:endnote>
  <w:endnote w:type="continuationSeparator" w:id="1">
    <w:p w:rsidR="007A0ADE" w:rsidRDefault="007A0ADE" w:rsidP="00FD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ADE" w:rsidRDefault="007A0ADE" w:rsidP="00FD46F0">
      <w:pPr>
        <w:spacing w:after="0" w:line="240" w:lineRule="auto"/>
      </w:pPr>
      <w:r>
        <w:separator/>
      </w:r>
    </w:p>
  </w:footnote>
  <w:footnote w:type="continuationSeparator" w:id="1">
    <w:p w:rsidR="007A0ADE" w:rsidRDefault="007A0ADE" w:rsidP="00FD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D27"/>
    <w:rsid w:val="0041723B"/>
    <w:rsid w:val="00554AD3"/>
    <w:rsid w:val="00582D72"/>
    <w:rsid w:val="00587C07"/>
    <w:rsid w:val="00603D07"/>
    <w:rsid w:val="007A0ADE"/>
    <w:rsid w:val="0089178E"/>
    <w:rsid w:val="008E67F9"/>
    <w:rsid w:val="009225DF"/>
    <w:rsid w:val="00A541AF"/>
    <w:rsid w:val="00B531C0"/>
    <w:rsid w:val="00DB0A2C"/>
    <w:rsid w:val="00ED3031"/>
    <w:rsid w:val="00F96D27"/>
    <w:rsid w:val="00FD46F0"/>
    <w:rsid w:val="00FF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6F0"/>
  </w:style>
  <w:style w:type="paragraph" w:styleId="a5">
    <w:name w:val="footer"/>
    <w:basedOn w:val="a"/>
    <w:link w:val="a6"/>
    <w:uiPriority w:val="99"/>
    <w:semiHidden/>
    <w:unhideWhenUsed/>
    <w:rsid w:val="00FD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46F0"/>
  </w:style>
  <w:style w:type="character" w:customStyle="1" w:styleId="c6c37">
    <w:name w:val="c6 c37"/>
    <w:basedOn w:val="a0"/>
    <w:rsid w:val="00B531C0"/>
  </w:style>
  <w:style w:type="paragraph" w:customStyle="1" w:styleId="c31">
    <w:name w:val="c31"/>
    <w:basedOn w:val="a"/>
    <w:rsid w:val="00B5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B531C0"/>
    <w:pPr>
      <w:widowControl w:val="0"/>
      <w:autoSpaceDE w:val="0"/>
      <w:autoSpaceDN w:val="0"/>
      <w:spacing w:before="184" w:after="0" w:line="240" w:lineRule="auto"/>
      <w:ind w:left="1348"/>
    </w:pPr>
    <w:rPr>
      <w:rFonts w:ascii="Arial" w:eastAsia="Arial" w:hAnsi="Arial" w:cs="Times New Roman"/>
      <w:b/>
      <w:bCs/>
      <w:sz w:val="78"/>
      <w:szCs w:val="78"/>
      <w:lang w:eastAsia="en-US"/>
    </w:rPr>
  </w:style>
  <w:style w:type="character" w:customStyle="1" w:styleId="a8">
    <w:name w:val="Название Знак"/>
    <w:basedOn w:val="a0"/>
    <w:link w:val="a7"/>
    <w:rsid w:val="00B531C0"/>
    <w:rPr>
      <w:rFonts w:ascii="Arial" w:eastAsia="Arial" w:hAnsi="Arial" w:cs="Times New Roman"/>
      <w:b/>
      <w:bCs/>
      <w:sz w:val="78"/>
      <w:szCs w:val="7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11</cp:revision>
  <dcterms:created xsi:type="dcterms:W3CDTF">2022-11-10T09:57:00Z</dcterms:created>
  <dcterms:modified xsi:type="dcterms:W3CDTF">2022-11-11T03:41:00Z</dcterms:modified>
</cp:coreProperties>
</file>