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32" w:rsidRDefault="00BE7332" w:rsidP="00BE73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E7332" w:rsidRDefault="00BE7332" w:rsidP="00BE73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Беляйская ООШ</w:t>
      </w:r>
    </w:p>
    <w:p w:rsidR="00BE7332" w:rsidRDefault="00BE7332" w:rsidP="00BE733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____________О.В.Заскалкина</w:t>
      </w:r>
      <w:proofErr w:type="spellEnd"/>
    </w:p>
    <w:p w:rsidR="00BE7332" w:rsidRDefault="00BE7332" w:rsidP="00BE73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января 2022 г.</w:t>
      </w:r>
    </w:p>
    <w:p w:rsidR="00BE7332" w:rsidRDefault="00BE7332" w:rsidP="00754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332" w:rsidRDefault="00BE7332" w:rsidP="00754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1FEB" w:rsidRDefault="00754587" w:rsidP="007545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754587" w:rsidRDefault="00754587" w:rsidP="007545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формированию и оценке функциональной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2021-2022 годы в МБОУ Беляйская ООШ</w:t>
      </w:r>
    </w:p>
    <w:tbl>
      <w:tblPr>
        <w:tblStyle w:val="a3"/>
        <w:tblW w:w="0" w:type="auto"/>
        <w:tblLook w:val="04A0"/>
      </w:tblPr>
      <w:tblGrid>
        <w:gridCol w:w="775"/>
        <w:gridCol w:w="5280"/>
        <w:gridCol w:w="1676"/>
        <w:gridCol w:w="1989"/>
        <w:gridCol w:w="5066"/>
      </w:tblGrid>
      <w:tr w:rsidR="005B1086" w:rsidTr="00754587">
        <w:tc>
          <w:tcPr>
            <w:tcW w:w="0" w:type="auto"/>
          </w:tcPr>
          <w:p w:rsidR="00754587" w:rsidRPr="00C03D8F" w:rsidRDefault="00754587" w:rsidP="00754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754587" w:rsidRPr="00C03D8F" w:rsidRDefault="00754587" w:rsidP="00754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754587" w:rsidRPr="00C03D8F" w:rsidRDefault="00754587" w:rsidP="00754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754587" w:rsidRPr="00C03D8F" w:rsidRDefault="00754587" w:rsidP="00754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</w:tcPr>
          <w:p w:rsidR="00754587" w:rsidRPr="00C03D8F" w:rsidRDefault="00754587" w:rsidP="00754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54587" w:rsidTr="00754587">
        <w:tc>
          <w:tcPr>
            <w:tcW w:w="0" w:type="auto"/>
            <w:gridSpan w:val="5"/>
          </w:tcPr>
          <w:p w:rsidR="00754587" w:rsidRPr="00C03D8F" w:rsidRDefault="00754587" w:rsidP="007545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5B1086" w:rsidTr="00754587">
        <w:tc>
          <w:tcPr>
            <w:tcW w:w="0" w:type="auto"/>
          </w:tcPr>
          <w:p w:rsidR="00754587" w:rsidRDefault="00754587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754587" w:rsidRPr="00C80E10" w:rsidRDefault="00754587" w:rsidP="00754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 по организации работы по вопросам формирования и оценки ФГ </w:t>
            </w:r>
            <w:proofErr w:type="gram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754587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754587" w:rsidRPr="00C80E1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844AE" w:rsidRPr="00C80E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754587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754587" w:rsidRPr="00C80E10" w:rsidRDefault="00754587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цели, задачи, направления деятельности по формированию и оценке ФГ </w:t>
            </w:r>
            <w:proofErr w:type="gram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B1086" w:rsidTr="00754587">
        <w:tc>
          <w:tcPr>
            <w:tcW w:w="0" w:type="auto"/>
          </w:tcPr>
          <w:p w:rsidR="00754587" w:rsidRDefault="00754587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754587" w:rsidRPr="00C80E10" w:rsidRDefault="009E6012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и утверждению плана мероприятий по формированию и оценке ФГ обучающихся на уровне ОО</w:t>
            </w:r>
          </w:p>
        </w:tc>
        <w:tc>
          <w:tcPr>
            <w:tcW w:w="0" w:type="auto"/>
          </w:tcPr>
          <w:p w:rsidR="00754587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9E6012"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F844AE" w:rsidRPr="00C80E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754587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754587" w:rsidRPr="00C80E10" w:rsidRDefault="009E6012" w:rsidP="009E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Создан план по формированию ФГ на уровне ОО</w:t>
            </w:r>
          </w:p>
        </w:tc>
      </w:tr>
      <w:tr w:rsidR="005B1086" w:rsidTr="00754587">
        <w:tc>
          <w:tcPr>
            <w:tcW w:w="0" w:type="auto"/>
          </w:tcPr>
          <w:p w:rsidR="009E6012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9E6012" w:rsidRPr="00C80E10" w:rsidRDefault="009E6012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внедрению в учебный процесс банка заданий для оценки ФГ обучающихся (совещания)</w:t>
            </w:r>
          </w:p>
        </w:tc>
        <w:tc>
          <w:tcPr>
            <w:tcW w:w="0" w:type="auto"/>
          </w:tcPr>
          <w:p w:rsidR="009E6012" w:rsidRPr="00C80E10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F844AE" w:rsidRPr="00C80E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9E6012" w:rsidRPr="00C80E10" w:rsidRDefault="00F844AE" w:rsidP="00BE5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9E6012" w:rsidRPr="00C80E10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Внедрён в учебный процесс банк заданий для оценки ФГ обучающихся</w:t>
            </w:r>
          </w:p>
        </w:tc>
      </w:tr>
      <w:tr w:rsidR="005B1086" w:rsidTr="00754587">
        <w:tc>
          <w:tcPr>
            <w:tcW w:w="0" w:type="auto"/>
          </w:tcPr>
          <w:p w:rsidR="009E6012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9E6012" w:rsidRPr="00C80E10" w:rsidRDefault="009E6012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методических совещаний с ОО по вопросам формирования и оценки ФГ обучающихся</w:t>
            </w:r>
          </w:p>
        </w:tc>
        <w:tc>
          <w:tcPr>
            <w:tcW w:w="0" w:type="auto"/>
          </w:tcPr>
          <w:p w:rsidR="009E6012" w:rsidRPr="00C80E10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F844AE" w:rsidRPr="00C80E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9E6012" w:rsidRPr="00C80E10" w:rsidRDefault="00F844AE" w:rsidP="00BE5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9E6012" w:rsidRPr="00C80E10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координация работы по вопросам формирования и оценки ФГ </w:t>
            </w:r>
            <w:proofErr w:type="gram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B1086" w:rsidTr="00754587">
        <w:tc>
          <w:tcPr>
            <w:tcW w:w="0" w:type="auto"/>
          </w:tcPr>
          <w:p w:rsidR="009E6012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9E6012" w:rsidRPr="00C80E10" w:rsidRDefault="009E6012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информационно-просветительской работы с родителями, педагогами по вопросам </w:t>
            </w:r>
            <w:r w:rsidRPr="00C80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и оценки ФГ</w:t>
            </w:r>
          </w:p>
        </w:tc>
        <w:tc>
          <w:tcPr>
            <w:tcW w:w="0" w:type="auto"/>
          </w:tcPr>
          <w:p w:rsidR="009E6012" w:rsidRPr="00C80E10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0" w:type="auto"/>
          </w:tcPr>
          <w:p w:rsidR="009E6012" w:rsidRPr="00C80E10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9E6012" w:rsidRPr="00C80E10" w:rsidRDefault="009E6012" w:rsidP="009E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восприятия родителей, коллектива по вопросам </w:t>
            </w:r>
            <w:r w:rsidRPr="00C80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и оценки ФГ</w:t>
            </w:r>
          </w:p>
        </w:tc>
      </w:tr>
      <w:tr w:rsidR="005B1086" w:rsidTr="00754587">
        <w:tc>
          <w:tcPr>
            <w:tcW w:w="0" w:type="auto"/>
          </w:tcPr>
          <w:p w:rsidR="009E6012" w:rsidRDefault="009E601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r w:rsidR="00F84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E6012" w:rsidRPr="00C80E10" w:rsidRDefault="00F844AE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исполнения Плана по формированию и оценке ФГ </w:t>
            </w:r>
            <w:proofErr w:type="gram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9E6012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0" w:type="auto"/>
          </w:tcPr>
          <w:p w:rsidR="009E6012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9E6012" w:rsidRPr="00C80E10" w:rsidRDefault="00F844AE" w:rsidP="00F8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при необходимости внесение коррективов в План</w:t>
            </w:r>
          </w:p>
        </w:tc>
      </w:tr>
      <w:tr w:rsidR="00F844AE" w:rsidTr="00BE5847">
        <w:tc>
          <w:tcPr>
            <w:tcW w:w="0" w:type="auto"/>
            <w:gridSpan w:val="5"/>
          </w:tcPr>
          <w:p w:rsidR="00F844AE" w:rsidRPr="00C03D8F" w:rsidRDefault="00F844AE" w:rsidP="00A8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Работа с педагогами </w:t>
            </w:r>
          </w:p>
        </w:tc>
      </w:tr>
      <w:tr w:rsidR="00F844AE" w:rsidTr="00717674">
        <w:tc>
          <w:tcPr>
            <w:tcW w:w="0" w:type="auto"/>
            <w:gridSpan w:val="5"/>
          </w:tcPr>
          <w:p w:rsidR="00F844AE" w:rsidRPr="00C03D8F" w:rsidRDefault="00F844AE" w:rsidP="00754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2.1. Мероприятия по повышению квалификации педагогов по вопросам формирования и оценки ФГ обучающихся</w:t>
            </w:r>
          </w:p>
        </w:tc>
      </w:tr>
      <w:tr w:rsidR="00857FEF" w:rsidTr="00754587">
        <w:tc>
          <w:tcPr>
            <w:tcW w:w="0" w:type="auto"/>
          </w:tcPr>
          <w:p w:rsidR="00F844AE" w:rsidRDefault="00F844AE" w:rsidP="00F8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844AE" w:rsidRPr="00C80E10" w:rsidRDefault="00F844AE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готовности педагогов к работе по формированию и оценке ФГ обучающихся</w:t>
            </w:r>
          </w:p>
        </w:tc>
        <w:tc>
          <w:tcPr>
            <w:tcW w:w="0" w:type="auto"/>
          </w:tcPr>
          <w:p w:rsidR="00F844AE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F844AE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F844AE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Получение достоверных сведений о готовности педагогов к работе по формированию и оценке ФГ обучающихся</w:t>
            </w:r>
          </w:p>
        </w:tc>
      </w:tr>
      <w:tr w:rsidR="00857FEF" w:rsidTr="00754587">
        <w:tc>
          <w:tcPr>
            <w:tcW w:w="0" w:type="auto"/>
          </w:tcPr>
          <w:p w:rsidR="00F844AE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0" w:type="auto"/>
          </w:tcPr>
          <w:p w:rsidR="00F844AE" w:rsidRPr="00C80E10" w:rsidRDefault="00F844AE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обучающем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по решению заданий из банка заданий для оценки ФГ ФГБНУ «Институт </w:t>
            </w:r>
            <w:proofErr w:type="gram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844AE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0" w:type="auto"/>
          </w:tcPr>
          <w:p w:rsidR="00F844AE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F844AE" w:rsidRPr="00C80E10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учебный процесс банка заданий для оценки ФГ ФГБНУ «Институт </w:t>
            </w:r>
            <w:proofErr w:type="gram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7FEF" w:rsidTr="00754587">
        <w:tc>
          <w:tcPr>
            <w:tcW w:w="0" w:type="auto"/>
          </w:tcPr>
          <w:p w:rsidR="00F844AE" w:rsidRDefault="00F844AE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0" w:type="auto"/>
          </w:tcPr>
          <w:p w:rsidR="00F844AE" w:rsidRPr="00C80E10" w:rsidRDefault="00A8710F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мастер-классов, открытых уроков по вопросам формирования и оценки ФГ</w:t>
            </w:r>
          </w:p>
        </w:tc>
        <w:tc>
          <w:tcPr>
            <w:tcW w:w="0" w:type="auto"/>
          </w:tcPr>
          <w:p w:rsidR="00F844AE" w:rsidRPr="00C80E10" w:rsidRDefault="00A8710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Февраль – апрель 2022 г.</w:t>
            </w:r>
          </w:p>
        </w:tc>
        <w:tc>
          <w:tcPr>
            <w:tcW w:w="0" w:type="auto"/>
          </w:tcPr>
          <w:p w:rsidR="00F844AE" w:rsidRPr="00C80E10" w:rsidRDefault="00A8710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F844AE" w:rsidRPr="00C80E10" w:rsidRDefault="00A8710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 самосовершенствования педагогов; передача педагогического опыта по вопросам формирования и оценки ФГ</w:t>
            </w:r>
          </w:p>
        </w:tc>
      </w:tr>
      <w:tr w:rsidR="00A8710F" w:rsidTr="00960664">
        <w:tc>
          <w:tcPr>
            <w:tcW w:w="0" w:type="auto"/>
            <w:gridSpan w:val="5"/>
          </w:tcPr>
          <w:p w:rsidR="00A8710F" w:rsidRPr="00C03D8F" w:rsidRDefault="00A8710F" w:rsidP="00A8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D8F">
              <w:rPr>
                <w:rFonts w:ascii="Times New Roman" w:hAnsi="Times New Roman" w:cs="Times New Roman"/>
                <w:b/>
                <w:sz w:val="24"/>
                <w:szCs w:val="24"/>
              </w:rPr>
              <w:t>2.2. Мероприятия по совершенствованию и организации методической поддержки педагогов по вопросам формирования и оценки функциональной грамотности обучающихся</w:t>
            </w:r>
          </w:p>
        </w:tc>
      </w:tr>
      <w:tr w:rsidR="00857FEF" w:rsidTr="00754587">
        <w:tc>
          <w:tcPr>
            <w:tcW w:w="0" w:type="auto"/>
          </w:tcPr>
          <w:p w:rsidR="00F844AE" w:rsidRDefault="00564D9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F844AE" w:rsidRPr="00C80E10" w:rsidRDefault="00564D92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Выявление и обобщение успешных практик педагогов и ОО по формированию и оценке ФГ обучающихся</w:t>
            </w:r>
          </w:p>
        </w:tc>
        <w:tc>
          <w:tcPr>
            <w:tcW w:w="0" w:type="auto"/>
          </w:tcPr>
          <w:p w:rsidR="00F844AE" w:rsidRPr="00C80E10" w:rsidRDefault="00564D9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</w:tcPr>
          <w:p w:rsidR="00F844AE" w:rsidRPr="00C80E10" w:rsidRDefault="00564D9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F844AE" w:rsidRPr="00C80E10" w:rsidRDefault="00564D9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 успешных практик педагогов и ОО по формированию и оценке ФГ обучающихся</w:t>
            </w:r>
          </w:p>
        </w:tc>
      </w:tr>
      <w:tr w:rsidR="00857FEF" w:rsidTr="00754587">
        <w:tc>
          <w:tcPr>
            <w:tcW w:w="0" w:type="auto"/>
          </w:tcPr>
          <w:p w:rsidR="00F844AE" w:rsidRDefault="00564D9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0" w:type="auto"/>
          </w:tcPr>
          <w:p w:rsidR="00F844AE" w:rsidRPr="00C80E10" w:rsidRDefault="00564D92" w:rsidP="00564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сопровождение информационно-методического раздела по формированию и оценке ФГ </w:t>
            </w:r>
            <w:proofErr w:type="gram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0" w:type="auto"/>
          </w:tcPr>
          <w:p w:rsidR="00F844AE" w:rsidRPr="00C80E10" w:rsidRDefault="00564D9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0" w:type="auto"/>
          </w:tcPr>
          <w:p w:rsidR="00F844AE" w:rsidRPr="00C80E10" w:rsidRDefault="00564D9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F844AE" w:rsidRPr="00C80E10" w:rsidRDefault="00564D92" w:rsidP="00564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сопровождение информационно-методического раздела сайта по формированию и оценке ФГ </w:t>
            </w:r>
            <w:proofErr w:type="gram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D3318" w:rsidTr="0046373C">
        <w:tc>
          <w:tcPr>
            <w:tcW w:w="0" w:type="auto"/>
            <w:gridSpan w:val="5"/>
          </w:tcPr>
          <w:p w:rsidR="008D3318" w:rsidRPr="00C80E10" w:rsidRDefault="008D3318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2.3. Мероприятия по обсуждению и распространению эффективных практик по формированию и оценке ФГ обучающихся</w:t>
            </w:r>
          </w:p>
        </w:tc>
      </w:tr>
      <w:tr w:rsidR="00857FEF" w:rsidTr="00754587">
        <w:tc>
          <w:tcPr>
            <w:tcW w:w="0" w:type="auto"/>
          </w:tcPr>
          <w:p w:rsidR="00564D92" w:rsidRDefault="008D3318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0" w:type="auto"/>
          </w:tcPr>
          <w:p w:rsidR="00564D92" w:rsidRPr="00C80E10" w:rsidRDefault="008D3318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и проведению семинаров,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, методических дней по вопросам формирования и оценки ФГ обучающихся</w:t>
            </w:r>
          </w:p>
        </w:tc>
        <w:tc>
          <w:tcPr>
            <w:tcW w:w="0" w:type="auto"/>
          </w:tcPr>
          <w:p w:rsidR="00564D92" w:rsidRPr="00C80E10" w:rsidRDefault="008D3318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64D92" w:rsidRPr="00C80E10" w:rsidRDefault="008D3318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564D92" w:rsidRPr="00C80E10" w:rsidRDefault="008D3318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Популяризация лучших практик района по развитию ФГ обучающихся</w:t>
            </w:r>
          </w:p>
        </w:tc>
      </w:tr>
      <w:tr w:rsidR="00857FEF" w:rsidTr="00754587">
        <w:tc>
          <w:tcPr>
            <w:tcW w:w="0" w:type="auto"/>
          </w:tcPr>
          <w:p w:rsidR="008D3318" w:rsidRDefault="00857FE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0" w:type="auto"/>
          </w:tcPr>
          <w:p w:rsidR="008D3318" w:rsidRPr="00C80E10" w:rsidRDefault="00857FEF" w:rsidP="00857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мониторинговых исследований по оценке уровня </w:t>
            </w:r>
            <w:proofErr w:type="gram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сформированное</w:t>
            </w:r>
            <w:proofErr w:type="gram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умений обучающихся в 4, 5 </w:t>
            </w:r>
            <w:r w:rsidRPr="00C80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</w:t>
            </w:r>
          </w:p>
        </w:tc>
        <w:tc>
          <w:tcPr>
            <w:tcW w:w="0" w:type="auto"/>
          </w:tcPr>
          <w:p w:rsidR="008D3318" w:rsidRPr="00C80E10" w:rsidRDefault="00857FE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2022 г.</w:t>
            </w:r>
          </w:p>
        </w:tc>
        <w:tc>
          <w:tcPr>
            <w:tcW w:w="0" w:type="auto"/>
          </w:tcPr>
          <w:p w:rsidR="008D3318" w:rsidRPr="00C80E10" w:rsidRDefault="00857FE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8D3318" w:rsidRPr="00C80E10" w:rsidRDefault="00857FE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данных об уровне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умений обучающихся</w:t>
            </w:r>
          </w:p>
        </w:tc>
      </w:tr>
      <w:tr w:rsidR="00857FEF" w:rsidTr="00754587">
        <w:tc>
          <w:tcPr>
            <w:tcW w:w="0" w:type="auto"/>
          </w:tcPr>
          <w:p w:rsidR="008D3318" w:rsidRDefault="00857FE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2.3.3.</w:t>
            </w:r>
          </w:p>
        </w:tc>
        <w:tc>
          <w:tcPr>
            <w:tcW w:w="0" w:type="auto"/>
          </w:tcPr>
          <w:p w:rsidR="008D3318" w:rsidRPr="00C80E10" w:rsidRDefault="00857FEF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оценки качества образования на основе практики международных исследований качества подготовки обучающихся в 8 классах</w:t>
            </w:r>
          </w:p>
        </w:tc>
        <w:tc>
          <w:tcPr>
            <w:tcW w:w="0" w:type="auto"/>
          </w:tcPr>
          <w:p w:rsidR="008D3318" w:rsidRPr="00C80E10" w:rsidRDefault="00857FE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0" w:type="auto"/>
          </w:tcPr>
          <w:p w:rsidR="008D3318" w:rsidRPr="00C80E10" w:rsidRDefault="00857FE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8D3318" w:rsidRPr="00C80E10" w:rsidRDefault="00857FEF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данных об уровне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умений обучающихся</w:t>
            </w:r>
          </w:p>
        </w:tc>
      </w:tr>
      <w:tr w:rsidR="00857FEF" w:rsidTr="00BB2B6A">
        <w:tc>
          <w:tcPr>
            <w:tcW w:w="0" w:type="auto"/>
            <w:gridSpan w:val="5"/>
          </w:tcPr>
          <w:p w:rsidR="00857FEF" w:rsidRPr="00C80E10" w:rsidRDefault="005B30D2" w:rsidP="00754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Работа с </w:t>
            </w:r>
            <w:proofErr w:type="gramStart"/>
            <w:r w:rsidRPr="00C80E1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5B30D2" w:rsidTr="00432E57">
        <w:tc>
          <w:tcPr>
            <w:tcW w:w="0" w:type="auto"/>
            <w:gridSpan w:val="5"/>
          </w:tcPr>
          <w:p w:rsidR="005B30D2" w:rsidRPr="00C80E10" w:rsidRDefault="005B30D2" w:rsidP="005B30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Работа с </w:t>
            </w:r>
            <w:proofErr w:type="gramStart"/>
            <w:r w:rsidRPr="00C80E1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C80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857FEF" w:rsidTr="00754587">
        <w:tc>
          <w:tcPr>
            <w:tcW w:w="0" w:type="auto"/>
          </w:tcPr>
          <w:p w:rsidR="00857FEF" w:rsidRDefault="005B30D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0" w:type="auto"/>
          </w:tcPr>
          <w:p w:rsidR="00857FEF" w:rsidRPr="00C80E10" w:rsidRDefault="005B30D2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в учебный процесс банка заданий по оценке ФГ</w:t>
            </w:r>
          </w:p>
        </w:tc>
        <w:tc>
          <w:tcPr>
            <w:tcW w:w="0" w:type="auto"/>
          </w:tcPr>
          <w:p w:rsidR="00857FEF" w:rsidRPr="00C80E10" w:rsidRDefault="005B30D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</w:tcPr>
          <w:p w:rsidR="00857FEF" w:rsidRPr="00C80E10" w:rsidRDefault="005B30D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857FEF" w:rsidRPr="00C80E10" w:rsidRDefault="005B30D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банка заданий по оценке ФГ</w:t>
            </w:r>
          </w:p>
        </w:tc>
      </w:tr>
      <w:tr w:rsidR="00857FEF" w:rsidTr="00754587">
        <w:tc>
          <w:tcPr>
            <w:tcW w:w="0" w:type="auto"/>
          </w:tcPr>
          <w:p w:rsidR="00857FEF" w:rsidRDefault="005B30D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0" w:type="auto"/>
          </w:tcPr>
          <w:p w:rsidR="00857FEF" w:rsidRPr="00C80E10" w:rsidRDefault="005B30D2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Проведение оценки качества образования на основе практики международных исследований качества подготовки обучающихся в 8 классах</w:t>
            </w:r>
          </w:p>
        </w:tc>
        <w:tc>
          <w:tcPr>
            <w:tcW w:w="0" w:type="auto"/>
          </w:tcPr>
          <w:p w:rsidR="00857FEF" w:rsidRPr="00C80E10" w:rsidRDefault="005B30D2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0" w:type="auto"/>
          </w:tcPr>
          <w:p w:rsidR="00857FEF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857FEF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Получение данных о текущем уровне развития ФГ, необходимых для использования в курсах повышения квалификации</w:t>
            </w:r>
          </w:p>
        </w:tc>
      </w:tr>
      <w:tr w:rsidR="005B1086" w:rsidTr="00754587">
        <w:tc>
          <w:tcPr>
            <w:tcW w:w="0" w:type="auto"/>
          </w:tcPr>
          <w:p w:rsidR="005B1086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0" w:type="auto"/>
          </w:tcPr>
          <w:p w:rsidR="005B1086" w:rsidRPr="00C80E10" w:rsidRDefault="005B1086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мониторинговых исследований по оценке уровня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умений обучающихся в 4, 5 классах</w:t>
            </w:r>
          </w:p>
        </w:tc>
        <w:tc>
          <w:tcPr>
            <w:tcW w:w="0" w:type="auto"/>
          </w:tcPr>
          <w:p w:rsidR="005B1086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0" w:type="auto"/>
          </w:tcPr>
          <w:p w:rsidR="005B1086" w:rsidRPr="00C80E10" w:rsidRDefault="005B1086" w:rsidP="00BE5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5B1086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достоверных сведений о состоянии и динамики уровня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80E10">
              <w:rPr>
                <w:rFonts w:ascii="Times New Roman" w:hAnsi="Times New Roman" w:cs="Times New Roman"/>
                <w:sz w:val="24"/>
                <w:szCs w:val="24"/>
              </w:rPr>
              <w:t xml:space="preserve"> умений обучающихся в указанных классах</w:t>
            </w:r>
          </w:p>
        </w:tc>
      </w:tr>
      <w:tr w:rsidR="005B1086" w:rsidTr="00A070ED">
        <w:tc>
          <w:tcPr>
            <w:tcW w:w="0" w:type="auto"/>
            <w:gridSpan w:val="5"/>
          </w:tcPr>
          <w:p w:rsidR="005B1086" w:rsidRPr="00C80E10" w:rsidRDefault="005B1086" w:rsidP="00754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Работа с </w:t>
            </w:r>
            <w:proofErr w:type="gramStart"/>
            <w:r w:rsidRPr="00C80E1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C80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5B1086" w:rsidTr="00754587">
        <w:tc>
          <w:tcPr>
            <w:tcW w:w="0" w:type="auto"/>
          </w:tcPr>
          <w:p w:rsidR="005B1086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5B1086" w:rsidRPr="00C80E10" w:rsidRDefault="005B1086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банка заданий по оценке ФГ</w:t>
            </w:r>
          </w:p>
        </w:tc>
        <w:tc>
          <w:tcPr>
            <w:tcW w:w="0" w:type="auto"/>
          </w:tcPr>
          <w:p w:rsidR="005B1086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</w:tcPr>
          <w:p w:rsidR="005B1086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5B1086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Внедрение банка заданий по оценке ФГ</w:t>
            </w:r>
          </w:p>
        </w:tc>
      </w:tr>
      <w:tr w:rsidR="005B1086" w:rsidTr="00754587">
        <w:tc>
          <w:tcPr>
            <w:tcW w:w="0" w:type="auto"/>
          </w:tcPr>
          <w:p w:rsidR="005B1086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5B1086" w:rsidRPr="00C80E10" w:rsidRDefault="005B1086" w:rsidP="009E6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Мониторинг и рекомендации для ОО по внедрению в учебный процесс банка заданий по оценке ФГ в рамках курсов внеурочной деятельности</w:t>
            </w:r>
          </w:p>
        </w:tc>
        <w:tc>
          <w:tcPr>
            <w:tcW w:w="0" w:type="auto"/>
          </w:tcPr>
          <w:p w:rsidR="005B1086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5B1086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5B1086" w:rsidRPr="00C80E10" w:rsidRDefault="005B1086" w:rsidP="0075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0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об использовании ОО банка заданий по оценке ФГ</w:t>
            </w:r>
          </w:p>
        </w:tc>
      </w:tr>
    </w:tbl>
    <w:p w:rsidR="00754587" w:rsidRPr="00754587" w:rsidRDefault="00754587" w:rsidP="007545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4587" w:rsidRPr="00754587" w:rsidSect="00754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25B4"/>
    <w:multiLevelType w:val="hybridMultilevel"/>
    <w:tmpl w:val="5D449080"/>
    <w:lvl w:ilvl="0" w:tplc="A92EB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587"/>
    <w:rsid w:val="00231FEB"/>
    <w:rsid w:val="005246BE"/>
    <w:rsid w:val="00564D92"/>
    <w:rsid w:val="005B1086"/>
    <w:rsid w:val="005B30D2"/>
    <w:rsid w:val="00754587"/>
    <w:rsid w:val="00857FEF"/>
    <w:rsid w:val="008D3318"/>
    <w:rsid w:val="009E6012"/>
    <w:rsid w:val="00A8710F"/>
    <w:rsid w:val="00B3592C"/>
    <w:rsid w:val="00BE7332"/>
    <w:rsid w:val="00C03D8F"/>
    <w:rsid w:val="00C80E10"/>
    <w:rsid w:val="00F8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4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6</cp:revision>
  <dcterms:created xsi:type="dcterms:W3CDTF">2022-03-28T02:51:00Z</dcterms:created>
  <dcterms:modified xsi:type="dcterms:W3CDTF">2022-03-28T04:10:00Z</dcterms:modified>
</cp:coreProperties>
</file>